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A168" w14:textId="034140FE" w:rsidR="00C20EA9" w:rsidRPr="00F84770" w:rsidRDefault="00C20EA9" w:rsidP="00C20EA9">
      <w:pPr>
        <w:rPr>
          <w:b/>
          <w:bCs/>
        </w:rPr>
      </w:pPr>
      <w:r w:rsidRPr="00F84770">
        <w:rPr>
          <w:b/>
          <w:bCs/>
        </w:rPr>
        <w:t xml:space="preserve">RUBRIC </w:t>
      </w:r>
      <w:r w:rsidR="00EB1CB3">
        <w:rPr>
          <w:b/>
          <w:bCs/>
        </w:rPr>
        <w:t>1</w:t>
      </w:r>
      <w:r w:rsidRPr="00F84770">
        <w:rPr>
          <w:b/>
          <w:bCs/>
        </w:rPr>
        <w:t>M P</w:t>
      </w:r>
      <w:r w:rsidR="00EB1CB3">
        <w:rPr>
          <w:b/>
          <w:bCs/>
        </w:rPr>
        <w:t>3</w:t>
      </w:r>
      <w:r w:rsidRPr="00F84770">
        <w:rPr>
          <w:b/>
          <w:bCs/>
        </w:rPr>
        <w:t xml:space="preserve"> My </w:t>
      </w:r>
      <w:r w:rsidR="00EB1CB3">
        <w:rPr>
          <w:b/>
          <w:bCs/>
        </w:rPr>
        <w:t>Hero</w:t>
      </w:r>
      <w:r w:rsidRPr="00F84770">
        <w:rPr>
          <w:b/>
          <w:bCs/>
        </w:rPr>
        <w:t xml:space="preserve">     |        Naam </w:t>
      </w:r>
      <w:proofErr w:type="spellStart"/>
      <w:r w:rsidRPr="00F84770">
        <w:rPr>
          <w:b/>
          <w:bCs/>
        </w:rPr>
        <w:t>Leerling</w:t>
      </w:r>
      <w:proofErr w:type="spellEnd"/>
      <w:r w:rsidRPr="00F84770">
        <w:rPr>
          <w:b/>
          <w:bCs/>
        </w:rPr>
        <w:t xml:space="preserve">: </w:t>
      </w:r>
      <w:r>
        <w:tab/>
      </w:r>
      <w:r>
        <w:tab/>
      </w:r>
      <w:r w:rsidR="00995587">
        <w:t xml:space="preserve">                                                              </w:t>
      </w:r>
      <w:r w:rsidRPr="00F84770">
        <w:rPr>
          <w:b/>
          <w:bCs/>
        </w:rPr>
        <w:t xml:space="preserve">Klas: </w:t>
      </w:r>
      <w:r>
        <w:tab/>
      </w:r>
      <w:r>
        <w:tab/>
      </w:r>
    </w:p>
    <w:tbl>
      <w:tblPr>
        <w:tblStyle w:val="Tabelraster"/>
        <w:tblW w:w="14400" w:type="dxa"/>
        <w:tblLook w:val="04A0" w:firstRow="1" w:lastRow="0" w:firstColumn="1" w:lastColumn="0" w:noHBand="0" w:noVBand="1"/>
      </w:tblPr>
      <w:tblGrid>
        <w:gridCol w:w="2010"/>
        <w:gridCol w:w="2434"/>
        <w:gridCol w:w="2520"/>
        <w:gridCol w:w="2531"/>
        <w:gridCol w:w="2505"/>
        <w:gridCol w:w="79"/>
        <w:gridCol w:w="2321"/>
      </w:tblGrid>
      <w:tr w:rsidR="00C20EA9" w:rsidRPr="00396739" w14:paraId="4772B455" w14:textId="77777777" w:rsidTr="0073645F">
        <w:trPr>
          <w:trHeight w:val="332"/>
        </w:trPr>
        <w:tc>
          <w:tcPr>
            <w:tcW w:w="2010" w:type="dxa"/>
          </w:tcPr>
          <w:p w14:paraId="42D7ECB2" w14:textId="77777777" w:rsidR="00C20EA9" w:rsidRPr="00C20EA9" w:rsidRDefault="00C20EA9" w:rsidP="0073645F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434" w:type="dxa"/>
          </w:tcPr>
          <w:p w14:paraId="70A0414D" w14:textId="77777777" w:rsidR="00C20EA9" w:rsidRPr="00C20EA9" w:rsidRDefault="00C20EA9" w:rsidP="0073645F">
            <w:pPr>
              <w:rPr>
                <w:rFonts w:cstheme="minorHAnsi"/>
                <w:lang w:val="nl-NL"/>
              </w:rPr>
            </w:pPr>
            <w:r w:rsidRPr="00C20EA9">
              <w:rPr>
                <w:rFonts w:cstheme="minorHAnsi"/>
                <w:lang w:val="nl-NL"/>
              </w:rPr>
              <w:t>- 22 punten</w:t>
            </w:r>
          </w:p>
        </w:tc>
        <w:tc>
          <w:tcPr>
            <w:tcW w:w="2520" w:type="dxa"/>
          </w:tcPr>
          <w:p w14:paraId="4EF6229B" w14:textId="77777777" w:rsidR="00C20EA9" w:rsidRPr="00C20EA9" w:rsidRDefault="00C20EA9" w:rsidP="0073645F">
            <w:pPr>
              <w:rPr>
                <w:rFonts w:cstheme="minorHAnsi"/>
                <w:lang w:val="nl-NL"/>
              </w:rPr>
            </w:pPr>
            <w:r w:rsidRPr="00C20EA9">
              <w:rPr>
                <w:rFonts w:cstheme="minorHAnsi"/>
                <w:lang w:val="nl-NL"/>
              </w:rPr>
              <w:t>- 16 punten</w:t>
            </w:r>
          </w:p>
        </w:tc>
        <w:tc>
          <w:tcPr>
            <w:tcW w:w="2531" w:type="dxa"/>
          </w:tcPr>
          <w:p w14:paraId="539A630F" w14:textId="77777777" w:rsidR="00C20EA9" w:rsidRPr="00C20EA9" w:rsidRDefault="00C20EA9" w:rsidP="0073645F">
            <w:pPr>
              <w:rPr>
                <w:rFonts w:cstheme="minorHAnsi"/>
                <w:lang w:val="nl-NL"/>
              </w:rPr>
            </w:pPr>
            <w:r w:rsidRPr="00C20EA9">
              <w:rPr>
                <w:rFonts w:cstheme="minorHAnsi"/>
                <w:lang w:val="nl-NL"/>
              </w:rPr>
              <w:t>- 10 punten</w:t>
            </w:r>
          </w:p>
        </w:tc>
        <w:tc>
          <w:tcPr>
            <w:tcW w:w="2505" w:type="dxa"/>
          </w:tcPr>
          <w:p w14:paraId="64D70C9D" w14:textId="77777777" w:rsidR="00C20EA9" w:rsidRPr="00C20EA9" w:rsidRDefault="00C20EA9" w:rsidP="0073645F">
            <w:pPr>
              <w:rPr>
                <w:rFonts w:cstheme="minorHAnsi"/>
                <w:lang w:val="nl-NL"/>
              </w:rPr>
            </w:pPr>
            <w:r w:rsidRPr="00C20EA9">
              <w:rPr>
                <w:rFonts w:cstheme="minorHAnsi"/>
                <w:lang w:val="nl-NL"/>
              </w:rPr>
              <w:t>- 4 punten</w:t>
            </w:r>
          </w:p>
        </w:tc>
        <w:tc>
          <w:tcPr>
            <w:tcW w:w="2400" w:type="dxa"/>
            <w:gridSpan w:val="2"/>
          </w:tcPr>
          <w:p w14:paraId="290BDEE5" w14:textId="77777777" w:rsidR="00C20EA9" w:rsidRPr="00C20EA9" w:rsidRDefault="00C20EA9" w:rsidP="0073645F">
            <w:pPr>
              <w:rPr>
                <w:rFonts w:cstheme="minorHAnsi"/>
                <w:lang w:val="nl-NL"/>
              </w:rPr>
            </w:pPr>
            <w:r w:rsidRPr="00C20EA9">
              <w:rPr>
                <w:rFonts w:cstheme="minorHAnsi"/>
                <w:lang w:val="nl-NL"/>
              </w:rPr>
              <w:t>Geen punten aftrek</w:t>
            </w:r>
          </w:p>
        </w:tc>
      </w:tr>
      <w:tr w:rsidR="00C20EA9" w:rsidRPr="00396739" w14:paraId="561375D7" w14:textId="77777777" w:rsidTr="0073645F">
        <w:trPr>
          <w:trHeight w:val="332"/>
        </w:trPr>
        <w:tc>
          <w:tcPr>
            <w:tcW w:w="2010" w:type="dxa"/>
          </w:tcPr>
          <w:p w14:paraId="167D031D" w14:textId="77777777" w:rsidR="00C20EA9" w:rsidRDefault="00C20EA9" w:rsidP="0073645F">
            <w:pPr>
              <w:rPr>
                <w:b/>
                <w:bCs/>
                <w:lang w:val="nl-NL"/>
              </w:rPr>
            </w:pPr>
            <w:r w:rsidRPr="00E452D1">
              <w:rPr>
                <w:i/>
                <w:iCs/>
                <w:lang w:val="nl-NL"/>
              </w:rPr>
              <w:t>Time Management</w:t>
            </w:r>
          </w:p>
        </w:tc>
        <w:tc>
          <w:tcPr>
            <w:tcW w:w="2434" w:type="dxa"/>
          </w:tcPr>
          <w:p w14:paraId="54ED2808" w14:textId="7BA934A8" w:rsidR="00C20EA9" w:rsidRPr="00A46179" w:rsidRDefault="00C20EA9" w:rsidP="0073645F">
            <w:pPr>
              <w:rPr>
                <w:rFonts w:ascii="Cambria Math" w:hAnsi="Cambria Math" w:cs="Cambria Math"/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>▢</w:t>
            </w:r>
            <w:r w:rsidRPr="60F1B695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De presentatie is korter dan </w:t>
            </w:r>
            <w:r w:rsidR="00477C94">
              <w:rPr>
                <w:lang w:val="nl-NL"/>
              </w:rPr>
              <w:t>30 seconden</w:t>
            </w:r>
          </w:p>
          <w:p w14:paraId="29259319" w14:textId="77777777" w:rsidR="00C20EA9" w:rsidRDefault="00C20EA9" w:rsidP="0073645F">
            <w:pPr>
              <w:rPr>
                <w:b/>
                <w:bCs/>
                <w:lang w:val="nl-NL"/>
              </w:rPr>
            </w:pPr>
          </w:p>
        </w:tc>
        <w:tc>
          <w:tcPr>
            <w:tcW w:w="2520" w:type="dxa"/>
          </w:tcPr>
          <w:p w14:paraId="2188F7E8" w14:textId="4080BC4A" w:rsidR="00C20EA9" w:rsidRPr="00A46179" w:rsidRDefault="00C20EA9" w:rsidP="0073645F">
            <w:pPr>
              <w:rPr>
                <w:rFonts w:ascii="Cambria Math" w:hAnsi="Cambria Math" w:cs="Cambria Math"/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>▢</w:t>
            </w:r>
            <w:r w:rsidRPr="60F1B695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De presentatie is tussen </w:t>
            </w:r>
            <w:r w:rsidR="00477C94">
              <w:rPr>
                <w:lang w:val="nl-NL"/>
              </w:rPr>
              <w:t>30 en 40 seconden</w:t>
            </w:r>
          </w:p>
          <w:p w14:paraId="1E9B403F" w14:textId="77777777" w:rsidR="00C20EA9" w:rsidRDefault="00C20EA9" w:rsidP="0073645F">
            <w:pPr>
              <w:rPr>
                <w:b/>
                <w:bCs/>
                <w:lang w:val="nl-NL"/>
              </w:rPr>
            </w:pPr>
          </w:p>
        </w:tc>
        <w:tc>
          <w:tcPr>
            <w:tcW w:w="2531" w:type="dxa"/>
          </w:tcPr>
          <w:p w14:paraId="44FC76DF" w14:textId="19779210" w:rsidR="00C20EA9" w:rsidRDefault="00C20EA9" w:rsidP="0073645F">
            <w:pPr>
              <w:rPr>
                <w:b/>
                <w:bCs/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>
              <w:rPr>
                <w:lang w:val="nl-NL"/>
              </w:rPr>
              <w:t xml:space="preserve">De presentatie is tussen de </w:t>
            </w:r>
            <w:r w:rsidR="00477C94">
              <w:rPr>
                <w:lang w:val="nl-NL"/>
              </w:rPr>
              <w:t>40 en 50 seconden</w:t>
            </w:r>
          </w:p>
        </w:tc>
        <w:tc>
          <w:tcPr>
            <w:tcW w:w="2505" w:type="dxa"/>
          </w:tcPr>
          <w:p w14:paraId="24691584" w14:textId="3FCAB944" w:rsidR="00C20EA9" w:rsidRPr="00D02E2E" w:rsidRDefault="00C20EA9" w:rsidP="0073645F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>
              <w:rPr>
                <w:lang w:val="nl-NL"/>
              </w:rPr>
              <w:t xml:space="preserve">De presentatie is tussen de </w:t>
            </w:r>
            <w:r w:rsidR="00477C94">
              <w:rPr>
                <w:lang w:val="nl-NL"/>
              </w:rPr>
              <w:t>50 en 60 seconden</w:t>
            </w:r>
            <w:r>
              <w:rPr>
                <w:lang w:val="nl-NL"/>
              </w:rPr>
              <w:t>.</w:t>
            </w:r>
          </w:p>
          <w:p w14:paraId="6E6B2DE2" w14:textId="77777777" w:rsidR="00C20EA9" w:rsidRDefault="00C20EA9" w:rsidP="0073645F">
            <w:pPr>
              <w:rPr>
                <w:b/>
                <w:bCs/>
                <w:lang w:val="nl-NL"/>
              </w:rPr>
            </w:pPr>
          </w:p>
        </w:tc>
        <w:tc>
          <w:tcPr>
            <w:tcW w:w="2400" w:type="dxa"/>
            <w:gridSpan w:val="2"/>
          </w:tcPr>
          <w:p w14:paraId="20CC3B81" w14:textId="0245E8FB" w:rsidR="00C20EA9" w:rsidRDefault="00C20EA9" w:rsidP="0073645F">
            <w:pPr>
              <w:rPr>
                <w:b/>
                <w:bCs/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60F1B695">
              <w:rPr>
                <w:lang w:val="nl-NL"/>
              </w:rPr>
              <w:t xml:space="preserve">Presentatie is </w:t>
            </w:r>
            <w:r w:rsidR="00477C94">
              <w:rPr>
                <w:lang w:val="nl-NL"/>
              </w:rPr>
              <w:t xml:space="preserve">1 </w:t>
            </w:r>
            <w:r>
              <w:rPr>
                <w:lang w:val="nl-NL"/>
              </w:rPr>
              <w:t>minuten of langer.</w:t>
            </w:r>
          </w:p>
        </w:tc>
      </w:tr>
      <w:tr w:rsidR="00C20EA9" w:rsidRPr="001D4A69" w14:paraId="69A1355E" w14:textId="77777777" w:rsidTr="0073645F">
        <w:trPr>
          <w:trHeight w:val="300"/>
        </w:trPr>
        <w:tc>
          <w:tcPr>
            <w:tcW w:w="14400" w:type="dxa"/>
            <w:gridSpan w:val="7"/>
          </w:tcPr>
          <w:p w14:paraId="439C98DD" w14:textId="77777777" w:rsidR="00C20EA9" w:rsidRDefault="00C20EA9" w:rsidP="0073645F">
            <w:pPr>
              <w:jc w:val="center"/>
              <w:rPr>
                <w:lang w:val="nl-NL"/>
              </w:rPr>
            </w:pPr>
            <w:r w:rsidRPr="6551D46C">
              <w:rPr>
                <w:b/>
                <w:bCs/>
                <w:lang w:val="nl-NL"/>
              </w:rPr>
              <w:t>ENGELS (behaalde punten x2)</w:t>
            </w:r>
          </w:p>
        </w:tc>
      </w:tr>
      <w:tr w:rsidR="00C20EA9" w:rsidRPr="00031887" w14:paraId="7EE4E90D" w14:textId="77777777" w:rsidTr="0073645F">
        <w:trPr>
          <w:trHeight w:val="300"/>
        </w:trPr>
        <w:tc>
          <w:tcPr>
            <w:tcW w:w="2010" w:type="dxa"/>
          </w:tcPr>
          <w:p w14:paraId="6889443E" w14:textId="77777777" w:rsidR="00C20EA9" w:rsidRPr="004F4589" w:rsidRDefault="00C20EA9" w:rsidP="0073645F">
            <w:pPr>
              <w:rPr>
                <w:i/>
                <w:iCs/>
              </w:rPr>
            </w:pPr>
            <w:r>
              <w:rPr>
                <w:b/>
                <w:bCs/>
              </w:rPr>
              <w:t>Punten per onderdeel:</w:t>
            </w:r>
          </w:p>
        </w:tc>
        <w:tc>
          <w:tcPr>
            <w:tcW w:w="2434" w:type="dxa"/>
          </w:tcPr>
          <w:p w14:paraId="750BEA58" w14:textId="77777777" w:rsidR="00C20EA9" w:rsidRPr="00781744" w:rsidRDefault="00C20EA9" w:rsidP="0073645F">
            <w:pPr>
              <w:rPr>
                <w:rFonts w:ascii="Cambria Math" w:hAnsi="Cambria Math" w:cs="Cambria Math"/>
                <w:lang w:val="nl-NL"/>
              </w:rPr>
            </w:pPr>
            <w:r w:rsidRPr="00911395">
              <w:rPr>
                <w:b/>
                <w:bCs/>
                <w:lang w:val="nl-NL"/>
              </w:rPr>
              <w:t>0 punten</w:t>
            </w:r>
          </w:p>
        </w:tc>
        <w:tc>
          <w:tcPr>
            <w:tcW w:w="2520" w:type="dxa"/>
          </w:tcPr>
          <w:p w14:paraId="652A1A6B" w14:textId="77777777" w:rsidR="00C20EA9" w:rsidRPr="00781744" w:rsidRDefault="00C20EA9" w:rsidP="0073645F">
            <w:pPr>
              <w:rPr>
                <w:rFonts w:ascii="Cambria Math" w:hAnsi="Cambria Math" w:cs="Cambria Math"/>
                <w:lang w:val="nl-NL"/>
              </w:rPr>
            </w:pPr>
            <w:r w:rsidRPr="6551D46C">
              <w:rPr>
                <w:b/>
                <w:bCs/>
                <w:lang w:val="nl-NL"/>
              </w:rPr>
              <w:t>1 punt</w:t>
            </w:r>
          </w:p>
        </w:tc>
        <w:tc>
          <w:tcPr>
            <w:tcW w:w="2531" w:type="dxa"/>
          </w:tcPr>
          <w:p w14:paraId="1B445CCE" w14:textId="77777777" w:rsidR="00C20EA9" w:rsidRPr="0291CFB4" w:rsidRDefault="00C20EA9" w:rsidP="0073645F">
            <w:pPr>
              <w:rPr>
                <w:rFonts w:ascii="Cambria Math" w:hAnsi="Cambria Math" w:cs="Cambria Math"/>
                <w:lang w:val="nl-NL"/>
              </w:rPr>
            </w:pPr>
            <w:r w:rsidRPr="6551D46C">
              <w:rPr>
                <w:b/>
                <w:bCs/>
                <w:lang w:val="nl-NL"/>
              </w:rPr>
              <w:t>2 punten</w:t>
            </w:r>
          </w:p>
        </w:tc>
        <w:tc>
          <w:tcPr>
            <w:tcW w:w="2584" w:type="dxa"/>
            <w:gridSpan w:val="2"/>
          </w:tcPr>
          <w:p w14:paraId="28A90DD3" w14:textId="77777777" w:rsidR="00C20EA9" w:rsidRPr="0291CFB4" w:rsidRDefault="00C20EA9" w:rsidP="0073645F">
            <w:pPr>
              <w:rPr>
                <w:rFonts w:ascii="Cambria Math" w:hAnsi="Cambria Math" w:cs="Cambria Math"/>
                <w:lang w:val="nl-NL"/>
              </w:rPr>
            </w:pPr>
            <w:r w:rsidRPr="6551D46C">
              <w:rPr>
                <w:b/>
                <w:bCs/>
                <w:lang w:val="nl-NL"/>
              </w:rPr>
              <w:t>3 punten</w:t>
            </w:r>
          </w:p>
        </w:tc>
        <w:tc>
          <w:tcPr>
            <w:tcW w:w="2321" w:type="dxa"/>
          </w:tcPr>
          <w:p w14:paraId="788419F6" w14:textId="77777777" w:rsidR="00C20EA9" w:rsidRDefault="00C20EA9" w:rsidP="0073645F">
            <w:pPr>
              <w:rPr>
                <w:b/>
                <w:bCs/>
                <w:lang w:val="nl-NL"/>
              </w:rPr>
            </w:pPr>
            <w:r w:rsidRPr="6551D46C">
              <w:rPr>
                <w:b/>
                <w:bCs/>
                <w:lang w:val="nl-NL"/>
              </w:rPr>
              <w:t>4 punten</w:t>
            </w:r>
          </w:p>
        </w:tc>
      </w:tr>
      <w:tr w:rsidR="000E1838" w:rsidRPr="00EB1CB3" w14:paraId="50735914" w14:textId="77777777" w:rsidTr="0073645F">
        <w:trPr>
          <w:trHeight w:val="300"/>
        </w:trPr>
        <w:tc>
          <w:tcPr>
            <w:tcW w:w="2010" w:type="dxa"/>
          </w:tcPr>
          <w:p w14:paraId="2ECD8D23" w14:textId="77777777" w:rsidR="000E1838" w:rsidRPr="004F4589" w:rsidRDefault="000E1838" w:rsidP="000E1838">
            <w:pPr>
              <w:spacing w:line="259" w:lineRule="auto"/>
            </w:pPr>
            <w:proofErr w:type="spellStart"/>
            <w:r w:rsidRPr="6551D46C">
              <w:rPr>
                <w:i/>
                <w:iCs/>
              </w:rPr>
              <w:t>Uitspraak</w:t>
            </w:r>
            <w:proofErr w:type="spellEnd"/>
          </w:p>
        </w:tc>
        <w:tc>
          <w:tcPr>
            <w:tcW w:w="2434" w:type="dxa"/>
          </w:tcPr>
          <w:p w14:paraId="1EAC4378" w14:textId="31F31A32" w:rsidR="000E1838" w:rsidRPr="00980FA0" w:rsidRDefault="000E1838" w:rsidP="000E1838">
            <w:pPr>
              <w:rPr>
                <w:lang w:val="nl-NL"/>
              </w:rPr>
            </w:pPr>
            <w:r w:rsidRPr="00E80FB3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0980FA0">
              <w:rPr>
                <w:lang w:val="nl-NL"/>
              </w:rPr>
              <w:t>De uitspraak heeft een b</w:t>
            </w:r>
            <w:r>
              <w:rPr>
                <w:lang w:val="nl-NL"/>
              </w:rPr>
              <w:t>ehoorlijk nadelig effect op de boodschap.</w:t>
            </w:r>
          </w:p>
        </w:tc>
        <w:tc>
          <w:tcPr>
            <w:tcW w:w="2520" w:type="dxa"/>
          </w:tcPr>
          <w:p w14:paraId="51A51E92" w14:textId="0BBDFAA1" w:rsidR="000E1838" w:rsidRPr="00FE4EF0" w:rsidRDefault="000E1838" w:rsidP="000E1838">
            <w:pPr>
              <w:rPr>
                <w:b/>
                <w:bCs/>
                <w:lang w:val="nl-NL"/>
              </w:rPr>
            </w:pPr>
            <w:r w:rsidRPr="00FE4EF0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0FE4EF0">
              <w:rPr>
                <w:lang w:val="nl-NL"/>
              </w:rPr>
              <w:t>Regelmatige fouten in uitspraak, m</w:t>
            </w:r>
            <w:r>
              <w:rPr>
                <w:lang w:val="nl-NL"/>
              </w:rPr>
              <w:t>aar de boodschap is in grote lijnen te volgen.</w:t>
            </w:r>
          </w:p>
        </w:tc>
        <w:tc>
          <w:tcPr>
            <w:tcW w:w="2531" w:type="dxa"/>
          </w:tcPr>
          <w:p w14:paraId="4692A7EC" w14:textId="6EF60285" w:rsidR="000E1838" w:rsidRPr="001B4089" w:rsidRDefault="000E1838" w:rsidP="000E1838">
            <w:pPr>
              <w:rPr>
                <w:b/>
                <w:bCs/>
                <w:lang w:val="nl-NL"/>
              </w:rPr>
            </w:pPr>
            <w:r w:rsidRPr="001B4089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01B4089">
              <w:rPr>
                <w:lang w:val="nl-NL"/>
              </w:rPr>
              <w:t xml:space="preserve">Duidelijke en goede uitspraak met </w:t>
            </w:r>
            <w:r>
              <w:rPr>
                <w:lang w:val="nl-NL"/>
              </w:rPr>
              <w:t>regelmatig</w:t>
            </w:r>
            <w:r w:rsidRPr="001B4089">
              <w:rPr>
                <w:lang w:val="nl-NL"/>
              </w:rPr>
              <w:t xml:space="preserve"> een fout</w:t>
            </w:r>
            <w:r>
              <w:rPr>
                <w:lang w:val="nl-NL"/>
              </w:rPr>
              <w:t xml:space="preserve"> maar de boodschap is goed te volgen.</w:t>
            </w:r>
            <w:r w:rsidRPr="001B4089">
              <w:rPr>
                <w:lang w:val="nl-NL"/>
              </w:rPr>
              <w:br/>
            </w:r>
          </w:p>
        </w:tc>
        <w:tc>
          <w:tcPr>
            <w:tcW w:w="2584" w:type="dxa"/>
            <w:gridSpan w:val="2"/>
          </w:tcPr>
          <w:p w14:paraId="0340DD42" w14:textId="14B3D796" w:rsidR="000E1838" w:rsidRPr="001B4089" w:rsidRDefault="000E1838" w:rsidP="000E1838">
            <w:pPr>
              <w:rPr>
                <w:lang w:val="nl-NL"/>
              </w:rPr>
            </w:pPr>
            <w:r w:rsidRPr="001B4089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01B4089">
              <w:rPr>
                <w:lang w:val="nl-NL"/>
              </w:rPr>
              <w:t>Duidelijke en goede uitspraak met zelden een fout.</w:t>
            </w:r>
          </w:p>
        </w:tc>
        <w:tc>
          <w:tcPr>
            <w:tcW w:w="2321" w:type="dxa"/>
          </w:tcPr>
          <w:p w14:paraId="52624B5D" w14:textId="77777777" w:rsidR="000E1838" w:rsidRPr="006A3108" w:rsidRDefault="000E1838" w:rsidP="000E1838">
            <w:pPr>
              <w:rPr>
                <w:lang w:val="nl-NL"/>
              </w:rPr>
            </w:pPr>
            <w:r w:rsidRPr="001B4089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06A3108">
              <w:rPr>
                <w:lang w:val="nl-NL"/>
              </w:rPr>
              <w:t>Exceptioneel goede uitspraak, bijna a</w:t>
            </w:r>
            <w:r>
              <w:rPr>
                <w:lang w:val="nl-NL"/>
              </w:rPr>
              <w:t>lsof het eigen taal betreft.</w:t>
            </w:r>
          </w:p>
          <w:p w14:paraId="20329B0F" w14:textId="77777777" w:rsidR="000E1838" w:rsidRPr="006A3108" w:rsidRDefault="000E1838" w:rsidP="000E1838">
            <w:pPr>
              <w:rPr>
                <w:rFonts w:ascii="Cambria Math" w:hAnsi="Cambria Math" w:cs="Cambria Math"/>
                <w:lang w:val="nl-NL"/>
              </w:rPr>
            </w:pPr>
          </w:p>
        </w:tc>
      </w:tr>
      <w:tr w:rsidR="000E1838" w:rsidRPr="00EB1CB3" w14:paraId="176A20D4" w14:textId="77777777" w:rsidTr="0073645F">
        <w:trPr>
          <w:trHeight w:val="300"/>
        </w:trPr>
        <w:tc>
          <w:tcPr>
            <w:tcW w:w="2010" w:type="dxa"/>
          </w:tcPr>
          <w:p w14:paraId="742D2ACE" w14:textId="77777777" w:rsidR="000E1838" w:rsidRPr="00511387" w:rsidRDefault="000E1838" w:rsidP="000E1838">
            <w:pPr>
              <w:spacing w:line="259" w:lineRule="auto"/>
            </w:pPr>
            <w:r w:rsidRPr="6551D46C">
              <w:rPr>
                <w:i/>
                <w:iCs/>
                <w:lang w:val="nl-NL"/>
              </w:rPr>
              <w:t>Woordenschat</w:t>
            </w:r>
          </w:p>
        </w:tc>
        <w:tc>
          <w:tcPr>
            <w:tcW w:w="2434" w:type="dxa"/>
          </w:tcPr>
          <w:p w14:paraId="03D0192D" w14:textId="26B42C18" w:rsidR="000E1838" w:rsidRPr="003B65F7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De leerling heeft onvoldoende woordenschat binnen het gekozen onderwerp</w:t>
            </w:r>
          </w:p>
        </w:tc>
        <w:tc>
          <w:tcPr>
            <w:tcW w:w="2520" w:type="dxa"/>
          </w:tcPr>
          <w:p w14:paraId="61627C08" w14:textId="1D0894FA" w:rsidR="000E1838" w:rsidRPr="002A4E43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De leerling heeft voldoende woordenschat binnen het gekozen onderwerp</w:t>
            </w:r>
          </w:p>
        </w:tc>
        <w:tc>
          <w:tcPr>
            <w:tcW w:w="2531" w:type="dxa"/>
          </w:tcPr>
          <w:p w14:paraId="1A3D30F3" w14:textId="7E25AD67" w:rsidR="000E1838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De leerling heeft meer dan voldoende woordenschat binnen het gekozen onderwerp</w:t>
            </w:r>
          </w:p>
        </w:tc>
        <w:tc>
          <w:tcPr>
            <w:tcW w:w="2584" w:type="dxa"/>
            <w:gridSpan w:val="2"/>
          </w:tcPr>
          <w:p w14:paraId="388B9F49" w14:textId="1D4381DF" w:rsidR="000E1838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De leerling heeft een uitgebreide en passende woordenschat binnen het gekozen onderwerp</w:t>
            </w:r>
          </w:p>
        </w:tc>
        <w:tc>
          <w:tcPr>
            <w:tcW w:w="2321" w:type="dxa"/>
          </w:tcPr>
          <w:p w14:paraId="65747AD8" w14:textId="77777777" w:rsidR="000E1838" w:rsidRDefault="000E1838" w:rsidP="000E1838">
            <w:pPr>
              <w:rPr>
                <w:lang w:val="nl-NL"/>
              </w:rPr>
            </w:pPr>
            <w:r w:rsidRPr="6551D46C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6551D46C">
              <w:rPr>
                <w:lang w:val="nl-NL"/>
              </w:rPr>
              <w:t>De leerling hanteert een vocabulaire die zeer passend is bij het gekozen onderwerp en/of het niveau overstijgt.</w:t>
            </w:r>
          </w:p>
          <w:p w14:paraId="5F6A9885" w14:textId="41DA0EBF" w:rsidR="000E1838" w:rsidRDefault="000E1838" w:rsidP="000E1838">
            <w:pPr>
              <w:rPr>
                <w:rFonts w:ascii="Cambria Math" w:hAnsi="Cambria Math" w:cs="Cambria Math"/>
                <w:lang w:val="nl-NL"/>
              </w:rPr>
            </w:pPr>
          </w:p>
        </w:tc>
      </w:tr>
      <w:tr w:rsidR="000E1838" w:rsidRPr="00AD54BD" w14:paraId="2D0B1348" w14:textId="77777777" w:rsidTr="0073645F">
        <w:trPr>
          <w:trHeight w:val="300"/>
        </w:trPr>
        <w:tc>
          <w:tcPr>
            <w:tcW w:w="2010" w:type="dxa"/>
          </w:tcPr>
          <w:p w14:paraId="5D7A17D1" w14:textId="77777777" w:rsidR="000E1838" w:rsidRPr="00F05A58" w:rsidRDefault="000E1838" w:rsidP="000E1838">
            <w:pPr>
              <w:spacing w:line="259" w:lineRule="auto"/>
            </w:pPr>
            <w:proofErr w:type="spellStart"/>
            <w:r w:rsidRPr="6551D46C">
              <w:rPr>
                <w:i/>
                <w:iCs/>
                <w:lang w:val="nl-NL"/>
              </w:rPr>
              <w:t>Vloeiendheid</w:t>
            </w:r>
            <w:proofErr w:type="spellEnd"/>
          </w:p>
        </w:tc>
        <w:tc>
          <w:tcPr>
            <w:tcW w:w="2434" w:type="dxa"/>
          </w:tcPr>
          <w:p w14:paraId="409998EB" w14:textId="77777777" w:rsidR="000E1838" w:rsidRDefault="000E1838" w:rsidP="000E18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nl-NL"/>
              </w:rPr>
            </w:pPr>
            <w:r w:rsidRPr="00E17C60">
              <w:rPr>
                <w:rFonts w:ascii="Cambria Math" w:hAnsi="Cambria Math" w:cs="Cambria Math"/>
                <w:lang w:val="nl-NL"/>
              </w:rPr>
              <w:t xml:space="preserve">▢ </w:t>
            </w:r>
            <w:proofErr w:type="spellStart"/>
            <w:r w:rsidRPr="00E17C6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nl-NL"/>
              </w:rPr>
              <w:t>Vloeiendheid</w:t>
            </w:r>
            <w:proofErr w:type="spellEnd"/>
            <w:r w:rsidRPr="00E17C6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nl-NL"/>
              </w:rPr>
              <w:t xml:space="preserve"> wordt gehinderd door te veel</w:t>
            </w: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nl-NL"/>
              </w:rPr>
              <w:t xml:space="preserve"> pauzes en valse starts. Z</w:t>
            </w:r>
            <w:r w:rsidRPr="00E17C6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nl-NL"/>
              </w:rPr>
              <w:t>eer korte uitdrukkingen</w:t>
            </w: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nl-NL"/>
              </w:rPr>
              <w:t>. De boodschap raakt daarmee verloren.</w:t>
            </w:r>
          </w:p>
          <w:p w14:paraId="5F8C5127" w14:textId="77777777" w:rsidR="000E1838" w:rsidRPr="00692318" w:rsidRDefault="000E1838" w:rsidP="000E18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lang w:val="nl-NL"/>
              </w:rPr>
            </w:pPr>
            <w:r w:rsidRPr="00692318">
              <w:rPr>
                <w:rStyle w:val="normaltextrun"/>
                <w:rFonts w:ascii="Calibri" w:eastAsiaTheme="majorEastAsia" w:hAnsi="Calibri" w:cs="Calibri"/>
                <w:lang w:val="nl-NL"/>
              </w:rPr>
              <w:t>Of de leerling leest al</w:t>
            </w:r>
            <w:r>
              <w:rPr>
                <w:rStyle w:val="normaltextrun"/>
                <w:rFonts w:ascii="Calibri" w:eastAsiaTheme="majorEastAsia" w:hAnsi="Calibri" w:cs="Calibri"/>
                <w:lang w:val="nl-NL"/>
              </w:rPr>
              <w:t>les voor.</w:t>
            </w:r>
          </w:p>
          <w:p w14:paraId="3A4F14CA" w14:textId="77777777" w:rsidR="000E1838" w:rsidRPr="00E17C60" w:rsidRDefault="000E1838" w:rsidP="000E183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2520" w:type="dxa"/>
          </w:tcPr>
          <w:p w14:paraId="06DD543D" w14:textId="4378BEAF" w:rsidR="000E1838" w:rsidRPr="00E17C60" w:rsidRDefault="000E1838" w:rsidP="000E1838">
            <w:pPr>
              <w:rPr>
                <w:lang w:val="nl-NL"/>
              </w:rPr>
            </w:pPr>
            <w:r w:rsidRPr="00821F37">
              <w:rPr>
                <w:rFonts w:ascii="Cambria Math" w:hAnsi="Cambria Math" w:cs="Cambria Math"/>
                <w:lang w:val="nl-NL"/>
              </w:rPr>
              <w:t xml:space="preserve">▢ </w:t>
            </w:r>
            <w:proofErr w:type="spellStart"/>
            <w:r w:rsidRPr="00E17C60">
              <w:rPr>
                <w:rStyle w:val="normaltextrun"/>
                <w:rFonts w:ascii="Calibri" w:hAnsi="Calibri" w:cs="Calibri"/>
                <w:lang w:val="nl-NL"/>
              </w:rPr>
              <w:t>Vloeiendheid</w:t>
            </w:r>
            <w:proofErr w:type="spellEnd"/>
            <w:r w:rsidRPr="00E17C60">
              <w:rPr>
                <w:rStyle w:val="normaltextrun"/>
                <w:rFonts w:ascii="Calibri" w:hAnsi="Calibri" w:cs="Calibri"/>
                <w:lang w:val="nl-NL"/>
              </w:rPr>
              <w:t xml:space="preserve"> wordt gehinderd door </w:t>
            </w:r>
            <w:r>
              <w:rPr>
                <w:rStyle w:val="normaltextrun"/>
                <w:rFonts w:ascii="Calibri" w:hAnsi="Calibri" w:cs="Calibri"/>
                <w:lang w:val="nl-NL"/>
              </w:rPr>
              <w:t>soms pauzes of valse starts. U</w:t>
            </w:r>
            <w:r w:rsidRPr="00E17C60">
              <w:rPr>
                <w:rStyle w:val="normaltextrun"/>
                <w:rFonts w:ascii="Calibri" w:hAnsi="Calibri" w:cs="Calibri"/>
                <w:lang w:val="nl-NL"/>
              </w:rPr>
              <w:t>itdrukkingen</w:t>
            </w:r>
            <w:r>
              <w:rPr>
                <w:rStyle w:val="normaltextrun"/>
                <w:rFonts w:ascii="Calibri" w:hAnsi="Calibri" w:cs="Calibri"/>
                <w:lang w:val="nl-NL"/>
              </w:rPr>
              <w:t xml:space="preserve"> zijn aan de korte kant. De boodschap is in grote lijnen te volgen.</w:t>
            </w:r>
            <w:r w:rsidRPr="00821F37">
              <w:rPr>
                <w:lang w:val="nl-NL"/>
              </w:rPr>
              <w:br/>
            </w:r>
            <w:r>
              <w:rPr>
                <w:lang w:val="nl-NL"/>
              </w:rPr>
              <w:t>Of de leerling leest het meeste voor.</w:t>
            </w:r>
            <w:r w:rsidRPr="00821F37">
              <w:rPr>
                <w:lang w:val="nl-NL"/>
              </w:rPr>
              <w:br/>
            </w:r>
          </w:p>
        </w:tc>
        <w:tc>
          <w:tcPr>
            <w:tcW w:w="2531" w:type="dxa"/>
          </w:tcPr>
          <w:p w14:paraId="0A380F27" w14:textId="77777777" w:rsidR="000E1838" w:rsidRPr="00821F37" w:rsidRDefault="000E1838" w:rsidP="000E1838">
            <w:pPr>
              <w:rPr>
                <w:lang w:val="nl-NL"/>
              </w:rPr>
            </w:pPr>
            <w:r w:rsidRPr="00821F37">
              <w:rPr>
                <w:rFonts w:ascii="Cambria Math" w:hAnsi="Cambria Math" w:cs="Cambria Math"/>
                <w:lang w:val="nl-NL"/>
              </w:rPr>
              <w:t xml:space="preserve">▢ </w:t>
            </w:r>
            <w:proofErr w:type="spellStart"/>
            <w:r w:rsidRPr="00E17C60">
              <w:rPr>
                <w:rStyle w:val="normaltextrun"/>
                <w:rFonts w:ascii="Calibri" w:hAnsi="Calibri" w:cs="Calibri"/>
                <w:lang w:val="nl-NL"/>
              </w:rPr>
              <w:t>Vloeiendheid</w:t>
            </w:r>
            <w:proofErr w:type="spellEnd"/>
            <w:r w:rsidRPr="00E17C60">
              <w:rPr>
                <w:rStyle w:val="normaltextrun"/>
                <w:rFonts w:ascii="Calibri" w:hAnsi="Calibri" w:cs="Calibri"/>
                <w:lang w:val="nl-NL"/>
              </w:rPr>
              <w:t xml:space="preserve"> wordt </w:t>
            </w:r>
            <w:r>
              <w:rPr>
                <w:rStyle w:val="normaltextrun"/>
                <w:rFonts w:ascii="Calibri" w:hAnsi="Calibri" w:cs="Calibri"/>
                <w:lang w:val="nl-NL"/>
              </w:rPr>
              <w:t xml:space="preserve">nog regelmatig </w:t>
            </w:r>
            <w:r w:rsidRPr="00E17C60">
              <w:rPr>
                <w:rStyle w:val="normaltextrun"/>
                <w:rFonts w:ascii="Calibri" w:hAnsi="Calibri" w:cs="Calibri"/>
                <w:lang w:val="nl-NL"/>
              </w:rPr>
              <w:t>gehinderd door</w:t>
            </w:r>
            <w:r>
              <w:rPr>
                <w:rStyle w:val="normaltextrun"/>
                <w:rFonts w:ascii="Calibri" w:hAnsi="Calibri" w:cs="Calibri"/>
                <w:lang w:val="nl-NL"/>
              </w:rPr>
              <w:t xml:space="preserve"> pauzes of valse starts. De boodschap is te volgen.</w:t>
            </w:r>
          </w:p>
          <w:p w14:paraId="23A9FAE6" w14:textId="77777777" w:rsidR="000E1838" w:rsidRPr="00821F37" w:rsidRDefault="000E1838" w:rsidP="000E1838">
            <w:pPr>
              <w:rPr>
                <w:lang w:val="nl-NL"/>
              </w:rPr>
            </w:pPr>
          </w:p>
          <w:p w14:paraId="4E610B3C" w14:textId="77777777" w:rsidR="000E1838" w:rsidRPr="008D2CA5" w:rsidRDefault="000E1838" w:rsidP="000E1838">
            <w:pPr>
              <w:rPr>
                <w:lang w:val="nl-NL"/>
              </w:rPr>
            </w:pPr>
          </w:p>
        </w:tc>
        <w:tc>
          <w:tcPr>
            <w:tcW w:w="2584" w:type="dxa"/>
            <w:gridSpan w:val="2"/>
          </w:tcPr>
          <w:p w14:paraId="4B0B1814" w14:textId="77777777" w:rsidR="000E1838" w:rsidRPr="00E234BD" w:rsidRDefault="000E1838" w:rsidP="000E1838">
            <w:pPr>
              <w:rPr>
                <w:lang w:val="nl-NL"/>
              </w:rPr>
            </w:pPr>
            <w:r w:rsidRPr="00E234BD">
              <w:rPr>
                <w:rFonts w:ascii="Cambria Math" w:hAnsi="Cambria Math" w:cs="Cambria Math"/>
                <w:lang w:val="nl-NL"/>
              </w:rPr>
              <w:t xml:space="preserve">▢ </w:t>
            </w:r>
            <w:proofErr w:type="spellStart"/>
            <w:r w:rsidRPr="00E17C60">
              <w:rPr>
                <w:rStyle w:val="normaltextrun"/>
                <w:rFonts w:ascii="Calibri" w:hAnsi="Calibri" w:cs="Calibri"/>
                <w:lang w:val="nl-NL"/>
              </w:rPr>
              <w:t>Vloeiendheid</w:t>
            </w:r>
            <w:proofErr w:type="spellEnd"/>
            <w:r w:rsidRPr="00E17C60">
              <w:rPr>
                <w:rStyle w:val="normaltextrun"/>
                <w:rFonts w:ascii="Calibri" w:hAnsi="Calibri" w:cs="Calibri"/>
                <w:lang w:val="nl-NL"/>
              </w:rPr>
              <w:t xml:space="preserve"> wordt </w:t>
            </w:r>
            <w:r>
              <w:rPr>
                <w:rStyle w:val="normaltextrun"/>
                <w:rFonts w:ascii="Calibri" w:hAnsi="Calibri" w:cs="Calibri"/>
                <w:lang w:val="nl-NL"/>
              </w:rPr>
              <w:t xml:space="preserve">niet </w:t>
            </w:r>
            <w:r w:rsidRPr="00E17C60">
              <w:rPr>
                <w:rStyle w:val="normaltextrun"/>
                <w:rFonts w:ascii="Calibri" w:hAnsi="Calibri" w:cs="Calibri"/>
                <w:lang w:val="nl-NL"/>
              </w:rPr>
              <w:t>gehinderd door</w:t>
            </w:r>
            <w:r>
              <w:rPr>
                <w:rStyle w:val="normaltextrun"/>
                <w:rFonts w:ascii="Calibri" w:hAnsi="Calibri" w:cs="Calibri"/>
                <w:lang w:val="nl-NL"/>
              </w:rPr>
              <w:t xml:space="preserve"> (enkele) pauzes of valse starts. De boodschap is goed te volgen waarbij er verbindingsstructuren worden gehanteerd.</w:t>
            </w:r>
          </w:p>
          <w:p w14:paraId="154ED161" w14:textId="77777777" w:rsidR="000E1838" w:rsidRPr="00E234BD" w:rsidRDefault="000E1838" w:rsidP="000E1838">
            <w:pPr>
              <w:rPr>
                <w:lang w:val="nl-NL"/>
              </w:rPr>
            </w:pPr>
          </w:p>
        </w:tc>
        <w:tc>
          <w:tcPr>
            <w:tcW w:w="2321" w:type="dxa"/>
          </w:tcPr>
          <w:p w14:paraId="03A79EE5" w14:textId="77777777" w:rsidR="000E1838" w:rsidRPr="00AD54BD" w:rsidRDefault="000E1838" w:rsidP="000E1838">
            <w:pPr>
              <w:rPr>
                <w:lang w:val="nl-NL"/>
              </w:rPr>
            </w:pPr>
            <w:r w:rsidRPr="00877218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0AD54BD">
              <w:rPr>
                <w:lang w:val="nl-NL"/>
              </w:rPr>
              <w:t>Exceptioneel vloeiend, op natuurlijke w</w:t>
            </w:r>
            <w:r>
              <w:rPr>
                <w:lang w:val="nl-NL"/>
              </w:rPr>
              <w:t xml:space="preserve">ijze en met idem ritme. </w:t>
            </w:r>
            <w:r>
              <w:rPr>
                <w:lang w:val="nl-NL"/>
              </w:rPr>
              <w:br/>
              <w:t>Verbindingsstructuren worden ingezet zoals bij eigen taal.</w:t>
            </w:r>
          </w:p>
          <w:p w14:paraId="508772AF" w14:textId="77777777" w:rsidR="000E1838" w:rsidRDefault="000E1838" w:rsidP="000E1838"/>
          <w:p w14:paraId="774785F4" w14:textId="77777777" w:rsidR="000E1838" w:rsidRDefault="000E1838" w:rsidP="000E1838"/>
          <w:p w14:paraId="54FDF0C8" w14:textId="77777777" w:rsidR="000E1838" w:rsidRPr="00AD54BD" w:rsidRDefault="000E1838" w:rsidP="000E1838">
            <w:pPr>
              <w:rPr>
                <w:rFonts w:ascii="Cambria Math" w:hAnsi="Cambria Math" w:cs="Cambria Math"/>
                <w:lang w:val="nl-NL"/>
              </w:rPr>
            </w:pPr>
          </w:p>
        </w:tc>
      </w:tr>
      <w:tr w:rsidR="000E1838" w:rsidRPr="00EB1CB3" w14:paraId="1C8570E2" w14:textId="77777777" w:rsidTr="0073645F">
        <w:trPr>
          <w:trHeight w:val="300"/>
        </w:trPr>
        <w:tc>
          <w:tcPr>
            <w:tcW w:w="2010" w:type="dxa"/>
          </w:tcPr>
          <w:p w14:paraId="1CEF76D8" w14:textId="77777777" w:rsidR="000E1838" w:rsidRPr="00F05A58" w:rsidRDefault="000E1838" w:rsidP="000E1838">
            <w:pPr>
              <w:rPr>
                <w:i/>
                <w:iCs/>
                <w:lang w:val="nl-NL"/>
              </w:rPr>
            </w:pPr>
            <w:r w:rsidRPr="6551D46C">
              <w:rPr>
                <w:i/>
                <w:iCs/>
                <w:lang w:val="nl-NL"/>
              </w:rPr>
              <w:t>Grammatica</w:t>
            </w:r>
          </w:p>
        </w:tc>
        <w:tc>
          <w:tcPr>
            <w:tcW w:w="2434" w:type="dxa"/>
          </w:tcPr>
          <w:p w14:paraId="29AEED19" w14:textId="03FE6EA4" w:rsidR="000E1838" w:rsidRDefault="000E1838" w:rsidP="000E1838">
            <w:pPr>
              <w:rPr>
                <w:lang w:val="nl-NL"/>
              </w:rPr>
            </w:pPr>
            <w:r w:rsidRPr="0291CFB4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0291CFB4">
              <w:rPr>
                <w:lang w:val="nl-NL"/>
              </w:rPr>
              <w:t>Regelmatig komen er grammaticale fouten voor.</w:t>
            </w:r>
            <w:r>
              <w:rPr>
                <w:lang w:val="nl-NL"/>
              </w:rPr>
              <w:t xml:space="preserve"> De boodschap wordt daarmee belemmerd.</w:t>
            </w:r>
          </w:p>
        </w:tc>
        <w:tc>
          <w:tcPr>
            <w:tcW w:w="2520" w:type="dxa"/>
          </w:tcPr>
          <w:p w14:paraId="36CAAD80" w14:textId="0B07404E" w:rsidR="000E1838" w:rsidRPr="002A4E43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Grammaticale fouten komen voor maar de boodschap is in grote lijnen te volgen.</w:t>
            </w:r>
          </w:p>
        </w:tc>
        <w:tc>
          <w:tcPr>
            <w:tcW w:w="2531" w:type="dxa"/>
          </w:tcPr>
          <w:p w14:paraId="186EE40A" w14:textId="5703F934" w:rsidR="000E1838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Grammaticale fouten komen voor maar doen geen afbreuk aan de boodschap.</w:t>
            </w:r>
          </w:p>
        </w:tc>
        <w:tc>
          <w:tcPr>
            <w:tcW w:w="2584" w:type="dxa"/>
            <w:gridSpan w:val="2"/>
          </w:tcPr>
          <w:p w14:paraId="712F139E" w14:textId="0D0A690B" w:rsidR="000E1838" w:rsidRDefault="000E1838" w:rsidP="000E1838">
            <w:pPr>
              <w:rPr>
                <w:lang w:val="nl-NL"/>
              </w:rPr>
            </w:pPr>
            <w:r w:rsidRPr="00781744">
              <w:rPr>
                <w:rFonts w:ascii="Cambria Math" w:hAnsi="Cambria Math" w:cs="Cambria Math"/>
                <w:lang w:val="nl-NL"/>
              </w:rPr>
              <w:t>▢</w:t>
            </w:r>
            <w:r>
              <w:rPr>
                <w:rFonts w:ascii="Cambria Math" w:hAnsi="Cambria Math" w:cs="Cambria Math"/>
                <w:lang w:val="nl-NL"/>
              </w:rPr>
              <w:t xml:space="preserve"> </w:t>
            </w:r>
            <w:r>
              <w:rPr>
                <w:lang w:val="nl-NL"/>
              </w:rPr>
              <w:t>Grammaticale fouten komen weinig voor.</w:t>
            </w:r>
          </w:p>
        </w:tc>
        <w:tc>
          <w:tcPr>
            <w:tcW w:w="2321" w:type="dxa"/>
          </w:tcPr>
          <w:p w14:paraId="636C8FA1" w14:textId="77777777" w:rsidR="000E1838" w:rsidRDefault="000E1838" w:rsidP="000E1838">
            <w:pPr>
              <w:rPr>
                <w:lang w:val="nl-NL"/>
              </w:rPr>
            </w:pPr>
            <w:r w:rsidRPr="60F407DB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60F407DB">
              <w:rPr>
                <w:lang w:val="nl-NL"/>
              </w:rPr>
              <w:t>Grammaticale fouten zijn niet aanwezig.</w:t>
            </w:r>
          </w:p>
          <w:p w14:paraId="35D3E1AD" w14:textId="77777777" w:rsidR="000E1838" w:rsidRDefault="000E1838" w:rsidP="000E1838">
            <w:pPr>
              <w:rPr>
                <w:rFonts w:ascii="Cambria Math" w:hAnsi="Cambria Math" w:cs="Cambria Math"/>
                <w:lang w:val="nl-NL"/>
              </w:rPr>
            </w:pPr>
          </w:p>
        </w:tc>
      </w:tr>
    </w:tbl>
    <w:p w14:paraId="46484912" w14:textId="77777777" w:rsidR="00C20EA9" w:rsidRPr="00031887" w:rsidRDefault="00C20EA9" w:rsidP="00C20EA9">
      <w:pPr>
        <w:rPr>
          <w:lang w:val="nl-NL"/>
        </w:rPr>
      </w:pPr>
    </w:p>
    <w:tbl>
      <w:tblPr>
        <w:tblStyle w:val="Tabelraster"/>
        <w:tblW w:w="14400" w:type="dxa"/>
        <w:tblLook w:val="04A0" w:firstRow="1" w:lastRow="0" w:firstColumn="1" w:lastColumn="0" w:noHBand="0" w:noVBand="1"/>
      </w:tblPr>
      <w:tblGrid>
        <w:gridCol w:w="3256"/>
        <w:gridCol w:w="2228"/>
        <w:gridCol w:w="2229"/>
        <w:gridCol w:w="2229"/>
        <w:gridCol w:w="2229"/>
        <w:gridCol w:w="2229"/>
      </w:tblGrid>
      <w:tr w:rsidR="00E452D1" w:rsidRPr="007640A8" w14:paraId="098A0731" w14:textId="49BE78D6" w:rsidTr="005D47EA">
        <w:trPr>
          <w:trHeight w:val="300"/>
        </w:trPr>
        <w:tc>
          <w:tcPr>
            <w:tcW w:w="3256" w:type="dxa"/>
          </w:tcPr>
          <w:p w14:paraId="19A36BDB" w14:textId="675C4854" w:rsidR="00A43E0D" w:rsidRPr="00113B4E" w:rsidRDefault="00A43E0D" w:rsidP="00A43E0D">
            <w:pPr>
              <w:rPr>
                <w:rFonts w:cstheme="minorHAnsi"/>
                <w:b/>
                <w:bCs/>
                <w:lang w:val="nl-NL"/>
              </w:rPr>
            </w:pPr>
            <w:proofErr w:type="spellStart"/>
            <w:r w:rsidRPr="00113B4E">
              <w:rPr>
                <w:rFonts w:cstheme="minorHAnsi"/>
                <w:b/>
                <w:bCs/>
              </w:rPr>
              <w:lastRenderedPageBreak/>
              <w:t>Punten</w:t>
            </w:r>
            <w:proofErr w:type="spellEnd"/>
            <w:r w:rsidRPr="00113B4E">
              <w:rPr>
                <w:rFonts w:cstheme="minorHAnsi"/>
                <w:b/>
                <w:bCs/>
              </w:rPr>
              <w:t xml:space="preserve"> per </w:t>
            </w:r>
            <w:proofErr w:type="spellStart"/>
            <w:r w:rsidRPr="00113B4E">
              <w:rPr>
                <w:rFonts w:cstheme="minorHAnsi"/>
                <w:b/>
                <w:bCs/>
              </w:rPr>
              <w:t>onderdeel</w:t>
            </w:r>
            <w:proofErr w:type="spellEnd"/>
            <w:r w:rsidRPr="00113B4E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2228" w:type="dxa"/>
          </w:tcPr>
          <w:p w14:paraId="2D6D69BB" w14:textId="77777777" w:rsidR="00A43E0D" w:rsidRPr="00113B4E" w:rsidRDefault="00A43E0D" w:rsidP="00A43E0D">
            <w:p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b/>
                <w:bCs/>
                <w:lang w:val="nl-NL"/>
              </w:rPr>
              <w:t>0 punten</w:t>
            </w:r>
          </w:p>
        </w:tc>
        <w:tc>
          <w:tcPr>
            <w:tcW w:w="2229" w:type="dxa"/>
          </w:tcPr>
          <w:p w14:paraId="597DF51D" w14:textId="7BF27300" w:rsidR="00A43E0D" w:rsidRDefault="4093A03C" w:rsidP="6551D46C">
            <w:pPr>
              <w:rPr>
                <w:b/>
                <w:bCs/>
                <w:lang w:val="nl-NL"/>
              </w:rPr>
            </w:pPr>
            <w:r w:rsidRPr="6551D46C">
              <w:rPr>
                <w:b/>
                <w:bCs/>
                <w:lang w:val="nl-NL"/>
              </w:rPr>
              <w:t>1</w:t>
            </w:r>
            <w:r w:rsidR="00E452D1" w:rsidRPr="6551D46C">
              <w:rPr>
                <w:b/>
                <w:bCs/>
                <w:lang w:val="nl-NL"/>
              </w:rPr>
              <w:t xml:space="preserve"> punt</w:t>
            </w:r>
          </w:p>
        </w:tc>
        <w:tc>
          <w:tcPr>
            <w:tcW w:w="2229" w:type="dxa"/>
          </w:tcPr>
          <w:p w14:paraId="50312CA1" w14:textId="4862170E" w:rsidR="00A43E0D" w:rsidRDefault="5B0EAB9A" w:rsidP="00A43E0D">
            <w:pPr>
              <w:rPr>
                <w:lang w:val="nl-NL"/>
              </w:rPr>
            </w:pPr>
            <w:r w:rsidRPr="6551D46C">
              <w:rPr>
                <w:b/>
                <w:bCs/>
                <w:lang w:val="nl-NL"/>
              </w:rPr>
              <w:t>2</w:t>
            </w:r>
            <w:r w:rsidR="00A43E0D" w:rsidRPr="6551D46C">
              <w:rPr>
                <w:b/>
                <w:bCs/>
                <w:lang w:val="nl-NL"/>
              </w:rPr>
              <w:t xml:space="preserve"> punten</w:t>
            </w:r>
          </w:p>
        </w:tc>
        <w:tc>
          <w:tcPr>
            <w:tcW w:w="2229" w:type="dxa"/>
          </w:tcPr>
          <w:p w14:paraId="2B2E7D37" w14:textId="22EA8E9D" w:rsidR="00A43E0D" w:rsidRPr="00911395" w:rsidRDefault="06A76112" w:rsidP="00A43E0D">
            <w:pPr>
              <w:rPr>
                <w:b/>
                <w:bCs/>
                <w:lang w:val="nl-NL"/>
              </w:rPr>
            </w:pPr>
            <w:r w:rsidRPr="6551D46C">
              <w:rPr>
                <w:b/>
                <w:bCs/>
                <w:lang w:val="nl-NL"/>
              </w:rPr>
              <w:t>3</w:t>
            </w:r>
            <w:r w:rsidR="00A43E0D" w:rsidRPr="6551D46C">
              <w:rPr>
                <w:b/>
                <w:bCs/>
                <w:lang w:val="nl-NL"/>
              </w:rPr>
              <w:t xml:space="preserve"> punten</w:t>
            </w:r>
          </w:p>
        </w:tc>
        <w:tc>
          <w:tcPr>
            <w:tcW w:w="2229" w:type="dxa"/>
          </w:tcPr>
          <w:p w14:paraId="0724BACC" w14:textId="568E1254" w:rsidR="2F87DED6" w:rsidRDefault="2F87DED6" w:rsidP="6551D46C">
            <w:pPr>
              <w:rPr>
                <w:b/>
                <w:bCs/>
                <w:lang w:val="nl-NL"/>
              </w:rPr>
            </w:pPr>
            <w:r w:rsidRPr="6551D46C">
              <w:rPr>
                <w:b/>
                <w:bCs/>
                <w:lang w:val="nl-NL"/>
              </w:rPr>
              <w:t>4 punten</w:t>
            </w:r>
          </w:p>
        </w:tc>
      </w:tr>
      <w:tr w:rsidR="002572EC" w:rsidRPr="007640A8" w14:paraId="7DFB3FAA" w14:textId="5C5A9446" w:rsidTr="4C2AD50B">
        <w:trPr>
          <w:trHeight w:val="300"/>
        </w:trPr>
        <w:tc>
          <w:tcPr>
            <w:tcW w:w="14400" w:type="dxa"/>
            <w:gridSpan w:val="6"/>
          </w:tcPr>
          <w:p w14:paraId="19F72BFB" w14:textId="742DCDE3" w:rsidR="002572EC" w:rsidRPr="00113B4E" w:rsidRDefault="000F0DE6" w:rsidP="0291CFB4">
            <w:pPr>
              <w:jc w:val="center"/>
              <w:rPr>
                <w:rFonts w:cstheme="minorHAnsi"/>
                <w:b/>
                <w:bCs/>
                <w:lang w:val="nl-NL"/>
              </w:rPr>
            </w:pPr>
            <w:r w:rsidRPr="00113B4E">
              <w:rPr>
                <w:rFonts w:cstheme="minorHAnsi"/>
                <w:b/>
                <w:bCs/>
                <w:lang w:val="nl-NL"/>
              </w:rPr>
              <w:t>PRESENTATI</w:t>
            </w:r>
            <w:r w:rsidR="7B0FF82A" w:rsidRPr="00113B4E">
              <w:rPr>
                <w:rFonts w:cstheme="minorHAnsi"/>
                <w:b/>
                <w:bCs/>
                <w:lang w:val="nl-NL"/>
              </w:rPr>
              <w:t>E</w:t>
            </w:r>
          </w:p>
        </w:tc>
      </w:tr>
      <w:tr w:rsidR="00E452D1" w:rsidRPr="00113B4E" w14:paraId="65F37EB8" w14:textId="7AA78929" w:rsidTr="005D47EA">
        <w:trPr>
          <w:trHeight w:val="1185"/>
        </w:trPr>
        <w:tc>
          <w:tcPr>
            <w:tcW w:w="3256" w:type="dxa"/>
          </w:tcPr>
          <w:p w14:paraId="23887626" w14:textId="77777777" w:rsidR="00113B4E" w:rsidRPr="00113B4E" w:rsidRDefault="000E1838" w:rsidP="00113B4E">
            <w:p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i/>
                <w:iCs/>
                <w:lang w:val="nl-NL"/>
              </w:rPr>
              <w:t>Poster</w:t>
            </w:r>
          </w:p>
          <w:p w14:paraId="03E9883B" w14:textId="0F53F91D" w:rsidR="00E452D1" w:rsidRPr="00113B4E" w:rsidRDefault="00453821" w:rsidP="00113B4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lang w:val="nl-NL"/>
              </w:rPr>
              <w:t>Niet meer dan 20 woorden op de poster</w:t>
            </w:r>
          </w:p>
          <w:p w14:paraId="68FFCE34" w14:textId="58E521D5" w:rsidR="00453821" w:rsidRPr="00113B4E" w:rsidRDefault="00453821" w:rsidP="00113B4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lang w:val="nl-NL"/>
              </w:rPr>
              <w:t>Alleen Engels op de poster</w:t>
            </w:r>
          </w:p>
          <w:p w14:paraId="11A617EC" w14:textId="07A97B11" w:rsidR="00453821" w:rsidRPr="00113B4E" w:rsidRDefault="00453821" w:rsidP="00113B4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lang w:val="nl-NL"/>
              </w:rPr>
              <w:t>plaatjes en/of tekeningen op de poster</w:t>
            </w:r>
          </w:p>
          <w:p w14:paraId="77A99E6A" w14:textId="7159C729" w:rsidR="00453821" w:rsidRPr="00113B4E" w:rsidRDefault="00113B4E" w:rsidP="00113B4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lang w:val="nl-NL"/>
              </w:rPr>
              <w:t>Poster ziet er netjes en verzorgd uit</w:t>
            </w:r>
          </w:p>
          <w:p w14:paraId="0F428918" w14:textId="1FA214F1" w:rsidR="00113B4E" w:rsidRPr="00113B4E" w:rsidRDefault="00113B4E" w:rsidP="00113B4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lang w:val="nl-NL"/>
              </w:rPr>
            </w:pPr>
            <w:r w:rsidRPr="00113B4E">
              <w:rPr>
                <w:rFonts w:cstheme="minorHAnsi"/>
                <w:lang w:val="nl-NL"/>
              </w:rPr>
              <w:t>Leerling heeft duidelijk zijn best gedaan op de poster</w:t>
            </w:r>
          </w:p>
        </w:tc>
        <w:tc>
          <w:tcPr>
            <w:tcW w:w="2228" w:type="dxa"/>
          </w:tcPr>
          <w:p w14:paraId="06920A3B" w14:textId="3099EF02" w:rsidR="00E452D1" w:rsidRPr="00113B4E" w:rsidRDefault="6BECF3D9" w:rsidP="00E452D1">
            <w:pPr>
              <w:rPr>
                <w:rFonts w:cstheme="minorHAnsi"/>
                <w:lang w:val="nl-NL"/>
              </w:rPr>
            </w:pPr>
            <w:r w:rsidRPr="00113B4E">
              <w:rPr>
                <w:rFonts w:ascii="Cambria Math" w:hAnsi="Cambria Math" w:cs="Cambria Math"/>
                <w:lang w:val="nl-NL"/>
              </w:rPr>
              <w:t>▢</w:t>
            </w:r>
            <w:r w:rsidRPr="00113B4E">
              <w:rPr>
                <w:rFonts w:cstheme="minorHAnsi"/>
                <w:lang w:val="nl-NL"/>
              </w:rPr>
              <w:t xml:space="preserve"> </w:t>
            </w:r>
            <w:r w:rsidR="00113B4E" w:rsidRPr="00113B4E">
              <w:rPr>
                <w:rFonts w:cstheme="minorHAnsi"/>
                <w:lang w:val="nl-NL"/>
              </w:rPr>
              <w:t>Poster voldoet aan 1 of 0 van de genoemde punten</w:t>
            </w:r>
            <w:r w:rsidR="02939029" w:rsidRPr="00113B4E">
              <w:rPr>
                <w:rFonts w:cstheme="minorHAnsi"/>
                <w:lang w:val="nl-NL"/>
              </w:rPr>
              <w:t>.</w:t>
            </w:r>
            <w:r w:rsidR="00E452D1" w:rsidRPr="00113B4E">
              <w:rPr>
                <w:rFonts w:cstheme="minorHAnsi"/>
                <w:lang w:val="nl-NL"/>
              </w:rPr>
              <w:br/>
            </w:r>
            <w:r w:rsidR="00E452D1" w:rsidRPr="00113B4E">
              <w:rPr>
                <w:rFonts w:cstheme="minorHAnsi"/>
                <w:lang w:val="nl-NL"/>
              </w:rPr>
              <w:br/>
            </w:r>
          </w:p>
        </w:tc>
        <w:tc>
          <w:tcPr>
            <w:tcW w:w="2229" w:type="dxa"/>
          </w:tcPr>
          <w:p w14:paraId="2B9F28DD" w14:textId="67AA4445" w:rsidR="00E452D1" w:rsidRPr="00282310" w:rsidRDefault="6BECF3D9" w:rsidP="60F1B695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>▢</w:t>
            </w:r>
            <w:r w:rsidRPr="60F1B695">
              <w:rPr>
                <w:lang w:val="nl-NL"/>
              </w:rPr>
              <w:t xml:space="preserve"> </w:t>
            </w:r>
            <w:r w:rsidR="00113B4E">
              <w:rPr>
                <w:lang w:val="nl-NL"/>
              </w:rPr>
              <w:t>Poster voldoet aan 2 van de genoemde punten.</w:t>
            </w:r>
            <w:r w:rsidR="00E452D1" w:rsidRPr="00F84770">
              <w:rPr>
                <w:lang w:val="nl-NL"/>
              </w:rPr>
              <w:br/>
            </w:r>
          </w:p>
        </w:tc>
        <w:tc>
          <w:tcPr>
            <w:tcW w:w="2229" w:type="dxa"/>
          </w:tcPr>
          <w:p w14:paraId="13EF7F4E" w14:textId="0B632DFE" w:rsidR="00E452D1" w:rsidRPr="00A66953" w:rsidRDefault="6BECF3D9" w:rsidP="60F1B695">
            <w:pPr>
              <w:rPr>
                <w:lang w:val="nl-NL"/>
              </w:rPr>
            </w:pPr>
            <w:r w:rsidRPr="00F84770">
              <w:rPr>
                <w:rFonts w:ascii="Cambria Math" w:hAnsi="Cambria Math" w:cs="Cambria Math"/>
                <w:lang w:val="nl-NL"/>
              </w:rPr>
              <w:t>▢</w:t>
            </w:r>
            <w:r w:rsidRPr="00F84770">
              <w:rPr>
                <w:lang w:val="nl-NL"/>
              </w:rPr>
              <w:t xml:space="preserve"> </w:t>
            </w:r>
            <w:r w:rsidR="00113B4E">
              <w:rPr>
                <w:lang w:val="nl-NL"/>
              </w:rPr>
              <w:t xml:space="preserve">Poster voldoet aan 3 van de genoemde punten. </w:t>
            </w:r>
            <w:r w:rsidR="00E452D1" w:rsidRPr="00113B4E">
              <w:rPr>
                <w:lang w:val="nl-NL"/>
              </w:rPr>
              <w:br/>
            </w:r>
          </w:p>
        </w:tc>
        <w:tc>
          <w:tcPr>
            <w:tcW w:w="2229" w:type="dxa"/>
          </w:tcPr>
          <w:p w14:paraId="0845F052" w14:textId="02C2EC13" w:rsidR="00E452D1" w:rsidRPr="00671DDF" w:rsidRDefault="6BECF3D9" w:rsidP="60F1B695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="00113B4E">
              <w:rPr>
                <w:lang w:val="nl-NL"/>
              </w:rPr>
              <w:t>Poster voldoet aan 4 van de 5 genoemde punten.</w:t>
            </w:r>
          </w:p>
        </w:tc>
        <w:tc>
          <w:tcPr>
            <w:tcW w:w="2229" w:type="dxa"/>
          </w:tcPr>
          <w:p w14:paraId="7838DB40" w14:textId="10A14379" w:rsidR="6551D46C" w:rsidRPr="00A66953" w:rsidRDefault="33157987" w:rsidP="60F1B695">
            <w:pPr>
              <w:rPr>
                <w:lang w:val="nl-NL"/>
              </w:rPr>
            </w:pPr>
            <w:r w:rsidRPr="00F84770">
              <w:rPr>
                <w:rFonts w:ascii="Cambria Math" w:hAnsi="Cambria Math" w:cs="Cambria Math"/>
                <w:lang w:val="nl-NL"/>
              </w:rPr>
              <w:t xml:space="preserve">▢ </w:t>
            </w:r>
            <w:r w:rsidR="00113B4E">
              <w:rPr>
                <w:lang w:val="nl-NL"/>
              </w:rPr>
              <w:t>Poster voldoet aan alle genoemde punten.</w:t>
            </w:r>
          </w:p>
        </w:tc>
      </w:tr>
      <w:tr w:rsidR="00E452D1" w:rsidRPr="00EB1CB3" w14:paraId="7D0C49AB" w14:textId="2B542ADA" w:rsidTr="005D47EA">
        <w:trPr>
          <w:trHeight w:val="1160"/>
        </w:trPr>
        <w:tc>
          <w:tcPr>
            <w:tcW w:w="3256" w:type="dxa"/>
          </w:tcPr>
          <w:p w14:paraId="6122EC37" w14:textId="77777777" w:rsidR="00113B4E" w:rsidRPr="005D47EA" w:rsidRDefault="0547F8CD" w:rsidP="60F1B695">
            <w:pPr>
              <w:spacing w:line="259" w:lineRule="auto"/>
              <w:rPr>
                <w:rFonts w:cstheme="minorHAnsi"/>
                <w:i/>
                <w:iCs/>
                <w:lang w:val="nl-NL"/>
              </w:rPr>
            </w:pPr>
            <w:r w:rsidRPr="005D47EA">
              <w:rPr>
                <w:rFonts w:cstheme="minorHAnsi"/>
                <w:i/>
                <w:iCs/>
                <w:lang w:val="nl-NL"/>
              </w:rPr>
              <w:t>Inhoud van de Presentatie</w:t>
            </w:r>
          </w:p>
          <w:p w14:paraId="263047B4" w14:textId="721D17B2" w:rsidR="00E452D1" w:rsidRPr="005D47EA" w:rsidRDefault="00113B4E" w:rsidP="00113B4E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lang w:val="nl-NL"/>
              </w:rPr>
            </w:pPr>
            <w:r w:rsidRPr="005D47EA">
              <w:rPr>
                <w:rFonts w:cstheme="minorHAnsi"/>
                <w:lang w:val="nl-NL"/>
              </w:rPr>
              <w:t xml:space="preserve">Vertelt wie jouw held is. </w:t>
            </w:r>
          </w:p>
          <w:p w14:paraId="3902B24E" w14:textId="2128ECAE" w:rsidR="00113B4E" w:rsidRPr="005D47EA" w:rsidRDefault="00113B4E" w:rsidP="00D24607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lang w:val="nl-NL"/>
              </w:rPr>
            </w:pPr>
            <w:r w:rsidRPr="005D47EA">
              <w:rPr>
                <w:rFonts w:cstheme="minorHAnsi"/>
                <w:lang w:val="nl-NL"/>
              </w:rPr>
              <w:t xml:space="preserve">Vertelt waarom die persoon jouw held is. </w:t>
            </w:r>
          </w:p>
          <w:p w14:paraId="49513934" w14:textId="0DAA47D3" w:rsidR="00113B4E" w:rsidRPr="005D47EA" w:rsidRDefault="00113B4E" w:rsidP="60F1B695">
            <w:pPr>
              <w:spacing w:line="259" w:lineRule="auto"/>
              <w:rPr>
                <w:rFonts w:cstheme="minorHAnsi"/>
                <w:lang w:val="nl-NL"/>
              </w:rPr>
            </w:pPr>
          </w:p>
        </w:tc>
        <w:tc>
          <w:tcPr>
            <w:tcW w:w="2228" w:type="dxa"/>
          </w:tcPr>
          <w:p w14:paraId="2F0C7DC8" w14:textId="41B92F65" w:rsidR="00E452D1" w:rsidRPr="005D47EA" w:rsidRDefault="6BECF3D9" w:rsidP="00E452D1">
            <w:pPr>
              <w:rPr>
                <w:rFonts w:cstheme="minorHAnsi"/>
                <w:lang w:val="nl-NL"/>
              </w:rPr>
            </w:pPr>
            <w:r w:rsidRPr="005D47EA">
              <w:rPr>
                <w:rFonts w:ascii="Cambria Math" w:hAnsi="Cambria Math" w:cs="Cambria Math"/>
                <w:lang w:val="nl-NL"/>
              </w:rPr>
              <w:t>▢</w:t>
            </w:r>
            <w:r w:rsidRPr="005D47EA">
              <w:rPr>
                <w:rFonts w:cstheme="minorHAnsi"/>
                <w:lang w:val="nl-NL"/>
              </w:rPr>
              <w:t xml:space="preserve"> </w:t>
            </w:r>
            <w:r w:rsidR="005D47EA" w:rsidRPr="005D47EA">
              <w:rPr>
                <w:rFonts w:cstheme="minorHAnsi"/>
                <w:lang w:val="nl-NL"/>
              </w:rPr>
              <w:t>Het is niet duidelijk wie jouw held is en je geeft hier geen redenen voor.</w:t>
            </w:r>
          </w:p>
          <w:p w14:paraId="2753D605" w14:textId="6A78331A" w:rsidR="00E452D1" w:rsidRPr="005D47EA" w:rsidRDefault="00E452D1" w:rsidP="50086C38">
            <w:pPr>
              <w:rPr>
                <w:rFonts w:cstheme="minorHAnsi"/>
                <w:lang w:val="nl-NL"/>
              </w:rPr>
            </w:pPr>
          </w:p>
          <w:p w14:paraId="4C0C49FF" w14:textId="5E3AD238" w:rsidR="00E452D1" w:rsidRPr="005D47EA" w:rsidRDefault="00E452D1" w:rsidP="00D6059D">
            <w:pPr>
              <w:rPr>
                <w:rFonts w:cstheme="minorHAnsi"/>
                <w:lang w:val="nl-NL"/>
              </w:rPr>
            </w:pPr>
          </w:p>
        </w:tc>
        <w:tc>
          <w:tcPr>
            <w:tcW w:w="2229" w:type="dxa"/>
          </w:tcPr>
          <w:p w14:paraId="0488EF47" w14:textId="36915489" w:rsidR="6BECF3D9" w:rsidRPr="005D47EA" w:rsidRDefault="6BECF3D9" w:rsidP="60F1B695">
            <w:pPr>
              <w:rPr>
                <w:rFonts w:cstheme="minorHAnsi"/>
                <w:lang w:val="nl-NL"/>
              </w:rPr>
            </w:pPr>
            <w:r w:rsidRPr="005D47EA">
              <w:rPr>
                <w:rFonts w:ascii="Cambria Math" w:hAnsi="Cambria Math" w:cs="Cambria Math"/>
                <w:lang w:val="nl-NL"/>
              </w:rPr>
              <w:t>▢</w:t>
            </w:r>
            <w:r w:rsidRPr="005D47EA">
              <w:rPr>
                <w:rFonts w:cstheme="minorHAnsi"/>
                <w:lang w:val="nl-NL"/>
              </w:rPr>
              <w:t xml:space="preserve"> </w:t>
            </w:r>
            <w:r w:rsidR="00BA696A" w:rsidRPr="005D47EA">
              <w:rPr>
                <w:rFonts w:cstheme="minorHAnsi"/>
                <w:lang w:val="nl-NL"/>
              </w:rPr>
              <w:t xml:space="preserve">Je geeft 1 reden waarom het jouw held is. </w:t>
            </w:r>
          </w:p>
          <w:p w14:paraId="0E7F87C4" w14:textId="33554EC2" w:rsidR="00E452D1" w:rsidRPr="005D47EA" w:rsidRDefault="00E452D1" w:rsidP="50086C38">
            <w:pPr>
              <w:rPr>
                <w:rFonts w:cstheme="minorHAnsi"/>
                <w:lang w:val="nl-NL"/>
              </w:rPr>
            </w:pPr>
          </w:p>
        </w:tc>
        <w:tc>
          <w:tcPr>
            <w:tcW w:w="2229" w:type="dxa"/>
          </w:tcPr>
          <w:p w14:paraId="2904E155" w14:textId="58B7BFDC" w:rsidR="6BECF3D9" w:rsidRPr="005D47EA" w:rsidRDefault="6BECF3D9" w:rsidP="60F1B695">
            <w:pPr>
              <w:rPr>
                <w:rFonts w:cstheme="minorHAnsi"/>
                <w:lang w:val="nl-NL"/>
              </w:rPr>
            </w:pPr>
            <w:r w:rsidRPr="005D47EA">
              <w:rPr>
                <w:rFonts w:ascii="Cambria Math" w:hAnsi="Cambria Math" w:cs="Cambria Math"/>
                <w:lang w:val="nl-NL"/>
              </w:rPr>
              <w:t>▢</w:t>
            </w:r>
            <w:r w:rsidRPr="005D47EA">
              <w:rPr>
                <w:rFonts w:cstheme="minorHAnsi"/>
                <w:lang w:val="nl-NL"/>
              </w:rPr>
              <w:t xml:space="preserve"> </w:t>
            </w:r>
            <w:r w:rsidR="49594938" w:rsidRPr="005D47EA">
              <w:rPr>
                <w:rFonts w:cstheme="minorHAnsi"/>
                <w:lang w:val="nl-NL"/>
              </w:rPr>
              <w:t xml:space="preserve"> </w:t>
            </w:r>
            <w:r w:rsidR="0021364E" w:rsidRPr="005D47EA">
              <w:rPr>
                <w:rFonts w:cstheme="minorHAnsi"/>
                <w:lang w:val="nl-NL"/>
              </w:rPr>
              <w:t>Je geeft 2 redenen waarom het jouw held is.</w:t>
            </w:r>
          </w:p>
          <w:p w14:paraId="4D8832A9" w14:textId="03F37F9D" w:rsidR="00E452D1" w:rsidRPr="005D47EA" w:rsidRDefault="00E452D1" w:rsidP="50086C38">
            <w:pPr>
              <w:rPr>
                <w:rFonts w:cstheme="minorHAnsi"/>
                <w:lang w:val="nl-NL"/>
              </w:rPr>
            </w:pPr>
          </w:p>
        </w:tc>
        <w:tc>
          <w:tcPr>
            <w:tcW w:w="2229" w:type="dxa"/>
          </w:tcPr>
          <w:p w14:paraId="4968C062" w14:textId="53AAB5A1" w:rsidR="6BECF3D9" w:rsidRPr="005D47EA" w:rsidRDefault="6BECF3D9" w:rsidP="60F1B695">
            <w:pPr>
              <w:rPr>
                <w:rFonts w:cstheme="minorHAnsi"/>
                <w:lang w:val="nl-NL"/>
              </w:rPr>
            </w:pPr>
            <w:r w:rsidRPr="005D47EA">
              <w:rPr>
                <w:rFonts w:ascii="Cambria Math" w:hAnsi="Cambria Math" w:cs="Cambria Math"/>
                <w:lang w:val="nl-NL"/>
              </w:rPr>
              <w:t>▢</w:t>
            </w:r>
            <w:r w:rsidRPr="005D47EA">
              <w:rPr>
                <w:rFonts w:cstheme="minorHAnsi"/>
                <w:lang w:val="nl-NL"/>
              </w:rPr>
              <w:t xml:space="preserve"> </w:t>
            </w:r>
            <w:r w:rsidR="0021364E" w:rsidRPr="005D47EA">
              <w:rPr>
                <w:rFonts w:cstheme="minorHAnsi"/>
                <w:lang w:val="nl-NL"/>
              </w:rPr>
              <w:t>Het is niet helemaal duidelijk waarom het jouw held is. Je geeft ten minste 3 redenen.</w:t>
            </w:r>
          </w:p>
          <w:p w14:paraId="56FCAFE1" w14:textId="546B6383" w:rsidR="00E452D1" w:rsidRPr="005D47EA" w:rsidRDefault="00E452D1" w:rsidP="50086C38">
            <w:pPr>
              <w:rPr>
                <w:rFonts w:cstheme="minorHAnsi"/>
                <w:lang w:val="nl-NL"/>
              </w:rPr>
            </w:pPr>
          </w:p>
        </w:tc>
        <w:tc>
          <w:tcPr>
            <w:tcW w:w="2229" w:type="dxa"/>
          </w:tcPr>
          <w:p w14:paraId="448EC2EE" w14:textId="42D0E142" w:rsidR="790606E2" w:rsidRPr="005D47EA" w:rsidRDefault="790606E2" w:rsidP="60F1B695">
            <w:pPr>
              <w:rPr>
                <w:rFonts w:cstheme="minorHAnsi"/>
                <w:lang w:val="nl-NL"/>
              </w:rPr>
            </w:pPr>
            <w:r w:rsidRPr="005D47EA">
              <w:rPr>
                <w:rFonts w:ascii="Cambria Math" w:hAnsi="Cambria Math" w:cs="Cambria Math"/>
                <w:lang w:val="nl-NL"/>
              </w:rPr>
              <w:t>▢</w:t>
            </w:r>
            <w:r w:rsidRPr="005D47EA">
              <w:rPr>
                <w:rFonts w:cstheme="minorHAnsi"/>
                <w:lang w:val="nl-NL"/>
              </w:rPr>
              <w:t xml:space="preserve"> </w:t>
            </w:r>
            <w:r w:rsidR="00E557D3" w:rsidRPr="005D47EA">
              <w:rPr>
                <w:rFonts w:cstheme="minorHAnsi"/>
                <w:lang w:val="nl-NL"/>
              </w:rPr>
              <w:t>Je vertelt enthousiast over jouw held. Het is duidelijk waarom het jouw held is en je geeft hier tenminste 4 redenen voor.</w:t>
            </w:r>
          </w:p>
          <w:p w14:paraId="37D825B7" w14:textId="5FA33FAA" w:rsidR="6551D46C" w:rsidRPr="005D47EA" w:rsidRDefault="6551D46C" w:rsidP="6551D46C">
            <w:pPr>
              <w:rPr>
                <w:rFonts w:cstheme="minorHAnsi"/>
                <w:lang w:val="nl-NL"/>
              </w:rPr>
            </w:pPr>
          </w:p>
        </w:tc>
      </w:tr>
      <w:tr w:rsidR="00E452D1" w:rsidRPr="00EB1CB3" w14:paraId="0B9FC9B1" w14:textId="01EA5820" w:rsidTr="005D47EA">
        <w:trPr>
          <w:trHeight w:val="980"/>
        </w:trPr>
        <w:tc>
          <w:tcPr>
            <w:tcW w:w="3256" w:type="dxa"/>
          </w:tcPr>
          <w:p w14:paraId="5B7321E0" w14:textId="631E6C3C" w:rsidR="00E452D1" w:rsidRPr="00BD203A" w:rsidRDefault="5A0D7B32" w:rsidP="60F1B695">
            <w:pPr>
              <w:spacing w:line="259" w:lineRule="auto"/>
              <w:rPr>
                <w:i/>
                <w:iCs/>
                <w:lang w:val="nl-NL"/>
              </w:rPr>
            </w:pPr>
            <w:r w:rsidRPr="60F1B695">
              <w:rPr>
                <w:i/>
                <w:iCs/>
                <w:lang w:val="nl-NL"/>
              </w:rPr>
              <w:t>S</w:t>
            </w:r>
            <w:r w:rsidR="12DCDDCA" w:rsidRPr="60F1B695">
              <w:rPr>
                <w:i/>
                <w:iCs/>
                <w:lang w:val="nl-NL"/>
              </w:rPr>
              <w:t>tructuur</w:t>
            </w:r>
            <w:r w:rsidR="7BBC3C7F" w:rsidRPr="60F1B695">
              <w:rPr>
                <w:i/>
                <w:iCs/>
                <w:lang w:val="nl-NL"/>
              </w:rPr>
              <w:t xml:space="preserve"> van presentatie</w:t>
            </w:r>
          </w:p>
        </w:tc>
        <w:tc>
          <w:tcPr>
            <w:tcW w:w="2228" w:type="dxa"/>
          </w:tcPr>
          <w:p w14:paraId="6AE778D9" w14:textId="4D3BC9F2" w:rsidR="00E452D1" w:rsidRPr="008F6C40" w:rsidRDefault="6BECF3D9" w:rsidP="60F1B695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="2E18270B" w:rsidRPr="60F1B695">
              <w:rPr>
                <w:lang w:val="nl-NL"/>
              </w:rPr>
              <w:t>De presentatie heeft geen duidelijke structuur.</w:t>
            </w:r>
            <w:r w:rsidR="00E452D1" w:rsidRPr="00F84770">
              <w:rPr>
                <w:lang w:val="nl-NL"/>
              </w:rPr>
              <w:br/>
            </w:r>
          </w:p>
        </w:tc>
        <w:tc>
          <w:tcPr>
            <w:tcW w:w="2229" w:type="dxa"/>
          </w:tcPr>
          <w:p w14:paraId="4D13FAF1" w14:textId="297DC986" w:rsidR="00E452D1" w:rsidRPr="00862CBA" w:rsidRDefault="6BECF3D9" w:rsidP="00E452D1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="427CB9CC" w:rsidRPr="60F1B695">
              <w:rPr>
                <w:lang w:val="nl-NL"/>
              </w:rPr>
              <w:t>Structuur is toereikend</w:t>
            </w:r>
            <w:r w:rsidR="765017DF" w:rsidRPr="60F1B695">
              <w:rPr>
                <w:lang w:val="nl-NL"/>
              </w:rPr>
              <w:t xml:space="preserve"> maar </w:t>
            </w:r>
            <w:r w:rsidR="4B76D47E" w:rsidRPr="60F1B695">
              <w:rPr>
                <w:lang w:val="nl-NL"/>
              </w:rPr>
              <w:t xml:space="preserve">er missen </w:t>
            </w:r>
            <w:r w:rsidR="765017DF" w:rsidRPr="60F1B695">
              <w:rPr>
                <w:lang w:val="nl-NL"/>
              </w:rPr>
              <w:t xml:space="preserve">elementen als introductie, of </w:t>
            </w:r>
            <w:r w:rsidR="612AEAC9" w:rsidRPr="60F1B695">
              <w:rPr>
                <w:lang w:val="nl-NL"/>
              </w:rPr>
              <w:t>conclusie</w:t>
            </w:r>
            <w:r w:rsidR="5A138045" w:rsidRPr="60F1B695">
              <w:rPr>
                <w:lang w:val="nl-NL"/>
              </w:rPr>
              <w:t xml:space="preserve"> /advies</w:t>
            </w:r>
            <w:r w:rsidR="612AEAC9" w:rsidRPr="60F1B695">
              <w:rPr>
                <w:lang w:val="nl-NL"/>
              </w:rPr>
              <w:t>.</w:t>
            </w:r>
          </w:p>
        </w:tc>
        <w:tc>
          <w:tcPr>
            <w:tcW w:w="2229" w:type="dxa"/>
          </w:tcPr>
          <w:p w14:paraId="128ECECA" w14:textId="15F94B30" w:rsidR="00E452D1" w:rsidRPr="00393D0D" w:rsidRDefault="6BECF3D9" w:rsidP="00E452D1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="63B9FFA4" w:rsidRPr="60F1B695">
              <w:rPr>
                <w:lang w:val="nl-NL"/>
              </w:rPr>
              <w:t xml:space="preserve">Goede structuur, met duidelijke elementen als </w:t>
            </w:r>
            <w:r w:rsidR="70532E0B" w:rsidRPr="60F1B695">
              <w:rPr>
                <w:lang w:val="nl-NL"/>
              </w:rPr>
              <w:t xml:space="preserve">introductie, en conclusie, al zijn deze soms </w:t>
            </w:r>
            <w:r w:rsidR="5EF86655" w:rsidRPr="60F1B695">
              <w:rPr>
                <w:lang w:val="nl-NL"/>
              </w:rPr>
              <w:t>wat slordig aan elkaar geplakt</w:t>
            </w:r>
            <w:r w:rsidR="70532E0B" w:rsidRPr="60F1B695">
              <w:rPr>
                <w:lang w:val="nl-NL"/>
              </w:rPr>
              <w:t>.</w:t>
            </w:r>
          </w:p>
        </w:tc>
        <w:tc>
          <w:tcPr>
            <w:tcW w:w="2229" w:type="dxa"/>
          </w:tcPr>
          <w:p w14:paraId="16437707" w14:textId="1E0D8BE5" w:rsidR="00E452D1" w:rsidRPr="00393D0D" w:rsidRDefault="70532E0B" w:rsidP="00E452D1">
            <w:pPr>
              <w:rPr>
                <w:rFonts w:ascii="Cambria Math" w:hAnsi="Cambria Math" w:cs="Cambria Math"/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Pr="60F1B695">
              <w:rPr>
                <w:lang w:val="nl-NL"/>
              </w:rPr>
              <w:t xml:space="preserve">Goede structuur, met duidelijke elementen als introductie, </w:t>
            </w:r>
            <w:r w:rsidR="5CC3B0CF" w:rsidRPr="60F1B695">
              <w:rPr>
                <w:lang w:val="nl-NL"/>
              </w:rPr>
              <w:t>informatie</w:t>
            </w:r>
            <w:r w:rsidRPr="60F1B695">
              <w:rPr>
                <w:lang w:val="nl-NL"/>
              </w:rPr>
              <w:t xml:space="preserve"> en conclusie. Deze elementen zijn </w:t>
            </w:r>
            <w:r w:rsidR="08D159EC" w:rsidRPr="60F1B695">
              <w:rPr>
                <w:lang w:val="nl-NL"/>
              </w:rPr>
              <w:t>duidelijk en helder</w:t>
            </w:r>
            <w:r w:rsidRPr="60F1B695">
              <w:rPr>
                <w:lang w:val="nl-NL"/>
              </w:rPr>
              <w:t xml:space="preserve"> aan elkaar verbonden. </w:t>
            </w:r>
            <w:r w:rsidR="00393D0D">
              <w:br/>
            </w:r>
          </w:p>
        </w:tc>
        <w:tc>
          <w:tcPr>
            <w:tcW w:w="2229" w:type="dxa"/>
          </w:tcPr>
          <w:p w14:paraId="6907224F" w14:textId="5DF033EC" w:rsidR="6551D46C" w:rsidRPr="00771E9C" w:rsidRDefault="70532E0B" w:rsidP="6551D46C">
            <w:pPr>
              <w:rPr>
                <w:lang w:val="nl-NL"/>
              </w:rPr>
            </w:pPr>
            <w:r w:rsidRPr="60F1B695">
              <w:rPr>
                <w:rFonts w:ascii="Cambria Math" w:hAnsi="Cambria Math" w:cs="Cambria Math"/>
                <w:lang w:val="nl-NL"/>
              </w:rPr>
              <w:t xml:space="preserve">▢ </w:t>
            </w:r>
            <w:r w:rsidR="48FC717E" w:rsidRPr="60F1B695">
              <w:rPr>
                <w:lang w:val="nl-NL"/>
              </w:rPr>
              <w:t>Goede structuur, met duidelijke elementen als introductie, informatie en conclusie. Deze elementen zijn duidelijk en helder aan elkaar verbonden.</w:t>
            </w:r>
            <w:r w:rsidR="00393D0D" w:rsidRPr="00F84770">
              <w:rPr>
                <w:lang w:val="nl-NL"/>
              </w:rPr>
              <w:br/>
            </w:r>
            <w:r w:rsidR="30CE5CA8" w:rsidRPr="60F1B695">
              <w:rPr>
                <w:lang w:val="nl-NL"/>
              </w:rPr>
              <w:t>De conclusie maakt de luisteraar enthousiast.</w:t>
            </w:r>
          </w:p>
        </w:tc>
      </w:tr>
    </w:tbl>
    <w:p w14:paraId="1E0322FE" w14:textId="4331F100" w:rsidR="00EF6BF1" w:rsidRPr="00031887" w:rsidRDefault="00EF6BF1" w:rsidP="00C20EA9">
      <w:pPr>
        <w:rPr>
          <w:lang w:val="nl-NL"/>
        </w:rPr>
      </w:pPr>
    </w:p>
    <w:sectPr w:rsidR="00EF6BF1" w:rsidRPr="00031887" w:rsidSect="001A7F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F02BA" w14:textId="77777777" w:rsidR="00872B16" w:rsidRDefault="00872B16" w:rsidP="002572EC">
      <w:pPr>
        <w:spacing w:after="0" w:line="240" w:lineRule="auto"/>
      </w:pPr>
      <w:r>
        <w:separator/>
      </w:r>
    </w:p>
  </w:endnote>
  <w:endnote w:type="continuationSeparator" w:id="0">
    <w:p w14:paraId="4FC0294E" w14:textId="77777777" w:rsidR="00872B16" w:rsidRDefault="00872B16" w:rsidP="0025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0C472" w14:textId="77777777" w:rsidR="00872B16" w:rsidRDefault="00872B16" w:rsidP="002572EC">
      <w:pPr>
        <w:spacing w:after="0" w:line="240" w:lineRule="auto"/>
      </w:pPr>
      <w:r>
        <w:separator/>
      </w:r>
    </w:p>
  </w:footnote>
  <w:footnote w:type="continuationSeparator" w:id="0">
    <w:p w14:paraId="76438FCC" w14:textId="77777777" w:rsidR="00872B16" w:rsidRDefault="00872B16" w:rsidP="00257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1F"/>
    <w:multiLevelType w:val="hybridMultilevel"/>
    <w:tmpl w:val="DF52E9D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E116E7"/>
    <w:multiLevelType w:val="hybridMultilevel"/>
    <w:tmpl w:val="5A142FAA"/>
    <w:lvl w:ilvl="0" w:tplc="91E0E1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50455"/>
    <w:multiLevelType w:val="hybridMultilevel"/>
    <w:tmpl w:val="F9B2E5B2"/>
    <w:lvl w:ilvl="0" w:tplc="3E968C4E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Cambria Math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5733F"/>
    <w:multiLevelType w:val="hybridMultilevel"/>
    <w:tmpl w:val="F024511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6732175">
    <w:abstractNumId w:val="2"/>
  </w:num>
  <w:num w:numId="2" w16cid:durableId="1504513854">
    <w:abstractNumId w:val="3"/>
  </w:num>
  <w:num w:numId="3" w16cid:durableId="1635217233">
    <w:abstractNumId w:val="1"/>
  </w:num>
  <w:num w:numId="4" w16cid:durableId="79221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B8"/>
    <w:rsid w:val="000176AA"/>
    <w:rsid w:val="000210A0"/>
    <w:rsid w:val="00031887"/>
    <w:rsid w:val="0003437B"/>
    <w:rsid w:val="0004464E"/>
    <w:rsid w:val="00057AFB"/>
    <w:rsid w:val="00095B54"/>
    <w:rsid w:val="000B1431"/>
    <w:rsid w:val="000B5D6F"/>
    <w:rsid w:val="000C5E11"/>
    <w:rsid w:val="000D30A8"/>
    <w:rsid w:val="000E1838"/>
    <w:rsid w:val="000F0DE6"/>
    <w:rsid w:val="001027F0"/>
    <w:rsid w:val="00113B4E"/>
    <w:rsid w:val="00114A11"/>
    <w:rsid w:val="00125756"/>
    <w:rsid w:val="001317B3"/>
    <w:rsid w:val="001344ED"/>
    <w:rsid w:val="00135913"/>
    <w:rsid w:val="00157B91"/>
    <w:rsid w:val="00174F5A"/>
    <w:rsid w:val="00196256"/>
    <w:rsid w:val="001A7FF2"/>
    <w:rsid w:val="001B190A"/>
    <w:rsid w:val="001B4089"/>
    <w:rsid w:val="001C4D57"/>
    <w:rsid w:val="001E01C9"/>
    <w:rsid w:val="001E1023"/>
    <w:rsid w:val="001E259F"/>
    <w:rsid w:val="001F4DDD"/>
    <w:rsid w:val="00200C3A"/>
    <w:rsid w:val="00201892"/>
    <w:rsid w:val="00212A28"/>
    <w:rsid w:val="0021364E"/>
    <w:rsid w:val="00255A7D"/>
    <w:rsid w:val="002572EC"/>
    <w:rsid w:val="002659AA"/>
    <w:rsid w:val="002706A1"/>
    <w:rsid w:val="00272424"/>
    <w:rsid w:val="00272AC7"/>
    <w:rsid w:val="00272B1E"/>
    <w:rsid w:val="00282310"/>
    <w:rsid w:val="0029333A"/>
    <w:rsid w:val="002A0FCB"/>
    <w:rsid w:val="002A3B90"/>
    <w:rsid w:val="002C7A85"/>
    <w:rsid w:val="002E1FCD"/>
    <w:rsid w:val="002E2818"/>
    <w:rsid w:val="002F400F"/>
    <w:rsid w:val="003210BF"/>
    <w:rsid w:val="003228BD"/>
    <w:rsid w:val="0035613D"/>
    <w:rsid w:val="003771B3"/>
    <w:rsid w:val="00377C94"/>
    <w:rsid w:val="0038218D"/>
    <w:rsid w:val="00387FC8"/>
    <w:rsid w:val="00393D0D"/>
    <w:rsid w:val="00396739"/>
    <w:rsid w:val="003A574B"/>
    <w:rsid w:val="003C6F87"/>
    <w:rsid w:val="003C735E"/>
    <w:rsid w:val="003D2B42"/>
    <w:rsid w:val="003D307E"/>
    <w:rsid w:val="003F36AB"/>
    <w:rsid w:val="00432329"/>
    <w:rsid w:val="0044372B"/>
    <w:rsid w:val="00453821"/>
    <w:rsid w:val="00474B14"/>
    <w:rsid w:val="00477C94"/>
    <w:rsid w:val="00480341"/>
    <w:rsid w:val="004B28C3"/>
    <w:rsid w:val="004C3A99"/>
    <w:rsid w:val="004D2178"/>
    <w:rsid w:val="004D394F"/>
    <w:rsid w:val="004F47E2"/>
    <w:rsid w:val="00503B63"/>
    <w:rsid w:val="00506406"/>
    <w:rsid w:val="00507774"/>
    <w:rsid w:val="005150DB"/>
    <w:rsid w:val="00517526"/>
    <w:rsid w:val="0054073E"/>
    <w:rsid w:val="005562CB"/>
    <w:rsid w:val="00593BC2"/>
    <w:rsid w:val="005D47EA"/>
    <w:rsid w:val="00605178"/>
    <w:rsid w:val="00611776"/>
    <w:rsid w:val="006133CF"/>
    <w:rsid w:val="006367B1"/>
    <w:rsid w:val="00637555"/>
    <w:rsid w:val="00640628"/>
    <w:rsid w:val="00671DDF"/>
    <w:rsid w:val="00694BD9"/>
    <w:rsid w:val="006A3108"/>
    <w:rsid w:val="006A458F"/>
    <w:rsid w:val="006A77D9"/>
    <w:rsid w:val="006C611B"/>
    <w:rsid w:val="006D5EF3"/>
    <w:rsid w:val="006D6FBE"/>
    <w:rsid w:val="006F6258"/>
    <w:rsid w:val="006F6702"/>
    <w:rsid w:val="0070126D"/>
    <w:rsid w:val="00701A9B"/>
    <w:rsid w:val="007306F5"/>
    <w:rsid w:val="007407CB"/>
    <w:rsid w:val="00743FC9"/>
    <w:rsid w:val="00745A9C"/>
    <w:rsid w:val="007573F7"/>
    <w:rsid w:val="00760471"/>
    <w:rsid w:val="00771E9C"/>
    <w:rsid w:val="00781744"/>
    <w:rsid w:val="00785990"/>
    <w:rsid w:val="00787113"/>
    <w:rsid w:val="00790FA0"/>
    <w:rsid w:val="007D13F1"/>
    <w:rsid w:val="007E2381"/>
    <w:rsid w:val="007F0433"/>
    <w:rsid w:val="007F4E66"/>
    <w:rsid w:val="007F682D"/>
    <w:rsid w:val="00821F37"/>
    <w:rsid w:val="00840535"/>
    <w:rsid w:val="00852C9C"/>
    <w:rsid w:val="00854389"/>
    <w:rsid w:val="00862CBA"/>
    <w:rsid w:val="00872346"/>
    <w:rsid w:val="00872B16"/>
    <w:rsid w:val="00874248"/>
    <w:rsid w:val="00877218"/>
    <w:rsid w:val="00891A53"/>
    <w:rsid w:val="00891BCA"/>
    <w:rsid w:val="008A3B8A"/>
    <w:rsid w:val="008C1D2D"/>
    <w:rsid w:val="008C37BC"/>
    <w:rsid w:val="008CCE31"/>
    <w:rsid w:val="008D0397"/>
    <w:rsid w:val="008D2CA5"/>
    <w:rsid w:val="008D5B6F"/>
    <w:rsid w:val="008E38BC"/>
    <w:rsid w:val="008F51FA"/>
    <w:rsid w:val="008F6C40"/>
    <w:rsid w:val="0094628A"/>
    <w:rsid w:val="009478D1"/>
    <w:rsid w:val="00947AD5"/>
    <w:rsid w:val="00980FA0"/>
    <w:rsid w:val="00995587"/>
    <w:rsid w:val="00996A0D"/>
    <w:rsid w:val="009A094F"/>
    <w:rsid w:val="009B21D9"/>
    <w:rsid w:val="009C5D82"/>
    <w:rsid w:val="009E15DB"/>
    <w:rsid w:val="009F32A0"/>
    <w:rsid w:val="009F4ED9"/>
    <w:rsid w:val="00A2011A"/>
    <w:rsid w:val="00A25AB7"/>
    <w:rsid w:val="00A43E0D"/>
    <w:rsid w:val="00A46179"/>
    <w:rsid w:val="00A569FC"/>
    <w:rsid w:val="00A66953"/>
    <w:rsid w:val="00A745C5"/>
    <w:rsid w:val="00A93CE8"/>
    <w:rsid w:val="00AA0979"/>
    <w:rsid w:val="00AA1401"/>
    <w:rsid w:val="00AA221C"/>
    <w:rsid w:val="00AA6DCA"/>
    <w:rsid w:val="00AB03C0"/>
    <w:rsid w:val="00AB64A2"/>
    <w:rsid w:val="00AB766A"/>
    <w:rsid w:val="00AD2325"/>
    <w:rsid w:val="00AD54BD"/>
    <w:rsid w:val="00AD70E1"/>
    <w:rsid w:val="00B1144C"/>
    <w:rsid w:val="00B32C1E"/>
    <w:rsid w:val="00B54486"/>
    <w:rsid w:val="00B5526D"/>
    <w:rsid w:val="00B77F8A"/>
    <w:rsid w:val="00BA696A"/>
    <w:rsid w:val="00BB517F"/>
    <w:rsid w:val="00BB7761"/>
    <w:rsid w:val="00BD00FD"/>
    <w:rsid w:val="00BD35C0"/>
    <w:rsid w:val="00BD60BD"/>
    <w:rsid w:val="00BE4EA6"/>
    <w:rsid w:val="00C036D2"/>
    <w:rsid w:val="00C14A86"/>
    <w:rsid w:val="00C20EA9"/>
    <w:rsid w:val="00C240AB"/>
    <w:rsid w:val="00C3240A"/>
    <w:rsid w:val="00C34B05"/>
    <w:rsid w:val="00C4293C"/>
    <w:rsid w:val="00C44E2D"/>
    <w:rsid w:val="00C469BA"/>
    <w:rsid w:val="00C579FD"/>
    <w:rsid w:val="00C664D6"/>
    <w:rsid w:val="00C73095"/>
    <w:rsid w:val="00C806D5"/>
    <w:rsid w:val="00C81002"/>
    <w:rsid w:val="00C852F7"/>
    <w:rsid w:val="00C96962"/>
    <w:rsid w:val="00C96998"/>
    <w:rsid w:val="00CA2042"/>
    <w:rsid w:val="00CA7C1D"/>
    <w:rsid w:val="00CB3357"/>
    <w:rsid w:val="00CE7BE7"/>
    <w:rsid w:val="00D02E2E"/>
    <w:rsid w:val="00D24607"/>
    <w:rsid w:val="00D6059D"/>
    <w:rsid w:val="00D638F9"/>
    <w:rsid w:val="00D7272E"/>
    <w:rsid w:val="00D74594"/>
    <w:rsid w:val="00D75090"/>
    <w:rsid w:val="00D87EA5"/>
    <w:rsid w:val="00D97714"/>
    <w:rsid w:val="00DA0B5B"/>
    <w:rsid w:val="00DD4550"/>
    <w:rsid w:val="00DE072B"/>
    <w:rsid w:val="00DE1C48"/>
    <w:rsid w:val="00DE7449"/>
    <w:rsid w:val="00DF1A19"/>
    <w:rsid w:val="00DF2157"/>
    <w:rsid w:val="00DF4D1F"/>
    <w:rsid w:val="00E02E92"/>
    <w:rsid w:val="00E069BF"/>
    <w:rsid w:val="00E1228E"/>
    <w:rsid w:val="00E17C60"/>
    <w:rsid w:val="00E234BD"/>
    <w:rsid w:val="00E452D1"/>
    <w:rsid w:val="00E54FD9"/>
    <w:rsid w:val="00E557D3"/>
    <w:rsid w:val="00E60D8E"/>
    <w:rsid w:val="00E61B76"/>
    <w:rsid w:val="00E63E6C"/>
    <w:rsid w:val="00E80FB3"/>
    <w:rsid w:val="00EB01F5"/>
    <w:rsid w:val="00EB1CB3"/>
    <w:rsid w:val="00EC5C6C"/>
    <w:rsid w:val="00ED60ED"/>
    <w:rsid w:val="00EE4FE8"/>
    <w:rsid w:val="00EF05B4"/>
    <w:rsid w:val="00EF178A"/>
    <w:rsid w:val="00EF6BF1"/>
    <w:rsid w:val="00EF759C"/>
    <w:rsid w:val="00F0025A"/>
    <w:rsid w:val="00F01B84"/>
    <w:rsid w:val="00F05A58"/>
    <w:rsid w:val="00F33DB8"/>
    <w:rsid w:val="00F40755"/>
    <w:rsid w:val="00F41FA7"/>
    <w:rsid w:val="00F64F32"/>
    <w:rsid w:val="00F67E4B"/>
    <w:rsid w:val="00F76E3C"/>
    <w:rsid w:val="00F84770"/>
    <w:rsid w:val="00F90F8E"/>
    <w:rsid w:val="00F91442"/>
    <w:rsid w:val="00F94C58"/>
    <w:rsid w:val="00F97042"/>
    <w:rsid w:val="00FC0777"/>
    <w:rsid w:val="00FC5424"/>
    <w:rsid w:val="00FC553E"/>
    <w:rsid w:val="00FD09A4"/>
    <w:rsid w:val="00FD615C"/>
    <w:rsid w:val="00FE078D"/>
    <w:rsid w:val="00FE4EF0"/>
    <w:rsid w:val="00FF5837"/>
    <w:rsid w:val="011DFE2A"/>
    <w:rsid w:val="011E3F6A"/>
    <w:rsid w:val="0125EBB0"/>
    <w:rsid w:val="016C21A9"/>
    <w:rsid w:val="01E081F1"/>
    <w:rsid w:val="02186A94"/>
    <w:rsid w:val="021BCA28"/>
    <w:rsid w:val="024CBCDA"/>
    <w:rsid w:val="0291C330"/>
    <w:rsid w:val="0291CFB4"/>
    <w:rsid w:val="02939029"/>
    <w:rsid w:val="02ABE550"/>
    <w:rsid w:val="02B9CE8B"/>
    <w:rsid w:val="02D5250A"/>
    <w:rsid w:val="03946921"/>
    <w:rsid w:val="03CC288D"/>
    <w:rsid w:val="0427121B"/>
    <w:rsid w:val="04559EEC"/>
    <w:rsid w:val="04A3C26B"/>
    <w:rsid w:val="04DDD959"/>
    <w:rsid w:val="052A39A7"/>
    <w:rsid w:val="0547F8CD"/>
    <w:rsid w:val="0567AFEE"/>
    <w:rsid w:val="0573CF58"/>
    <w:rsid w:val="05934E33"/>
    <w:rsid w:val="05F16F4D"/>
    <w:rsid w:val="05F1719C"/>
    <w:rsid w:val="0621BB40"/>
    <w:rsid w:val="063F92CC"/>
    <w:rsid w:val="06A76112"/>
    <w:rsid w:val="06B29924"/>
    <w:rsid w:val="06C10A16"/>
    <w:rsid w:val="06C60A08"/>
    <w:rsid w:val="0773C657"/>
    <w:rsid w:val="07DB632D"/>
    <w:rsid w:val="082F0266"/>
    <w:rsid w:val="087DE9CE"/>
    <w:rsid w:val="08934850"/>
    <w:rsid w:val="08D159EC"/>
    <w:rsid w:val="0942386C"/>
    <w:rsid w:val="09D44B8B"/>
    <w:rsid w:val="0A80455C"/>
    <w:rsid w:val="0AB46407"/>
    <w:rsid w:val="0ACCCDF6"/>
    <w:rsid w:val="0AD48003"/>
    <w:rsid w:val="0B5310FB"/>
    <w:rsid w:val="0B884054"/>
    <w:rsid w:val="0B8AFA88"/>
    <w:rsid w:val="0BD03190"/>
    <w:rsid w:val="0BE72432"/>
    <w:rsid w:val="0D0F4734"/>
    <w:rsid w:val="0D3088BA"/>
    <w:rsid w:val="0D3D3912"/>
    <w:rsid w:val="0E2A7DC7"/>
    <w:rsid w:val="0E529237"/>
    <w:rsid w:val="0E8BAE0D"/>
    <w:rsid w:val="0EA07629"/>
    <w:rsid w:val="0F2E0CA8"/>
    <w:rsid w:val="0F985193"/>
    <w:rsid w:val="0FA03F19"/>
    <w:rsid w:val="0FEE6298"/>
    <w:rsid w:val="105662BC"/>
    <w:rsid w:val="10CF706B"/>
    <w:rsid w:val="10D322A3"/>
    <w:rsid w:val="1100ACC2"/>
    <w:rsid w:val="1210AA35"/>
    <w:rsid w:val="12A2E633"/>
    <w:rsid w:val="12DCDDCA"/>
    <w:rsid w:val="139D115D"/>
    <w:rsid w:val="13B3D0FA"/>
    <w:rsid w:val="149EAC75"/>
    <w:rsid w:val="14D0E0C4"/>
    <w:rsid w:val="1586B05A"/>
    <w:rsid w:val="1626A433"/>
    <w:rsid w:val="165346FA"/>
    <w:rsid w:val="1676C7E7"/>
    <w:rsid w:val="16933F39"/>
    <w:rsid w:val="16D6A325"/>
    <w:rsid w:val="16E41B58"/>
    <w:rsid w:val="175D0163"/>
    <w:rsid w:val="176C4EF9"/>
    <w:rsid w:val="17871661"/>
    <w:rsid w:val="17930E94"/>
    <w:rsid w:val="17E29FB9"/>
    <w:rsid w:val="18B26064"/>
    <w:rsid w:val="18C4185F"/>
    <w:rsid w:val="18C50C2B"/>
    <w:rsid w:val="19A92BFA"/>
    <w:rsid w:val="1A03AE93"/>
    <w:rsid w:val="1A658939"/>
    <w:rsid w:val="1B3D7D8A"/>
    <w:rsid w:val="1BFFAA73"/>
    <w:rsid w:val="1C2052F6"/>
    <w:rsid w:val="1C5F6197"/>
    <w:rsid w:val="1C7EC221"/>
    <w:rsid w:val="1E31B618"/>
    <w:rsid w:val="1E397236"/>
    <w:rsid w:val="1EF52D18"/>
    <w:rsid w:val="1F159734"/>
    <w:rsid w:val="1FB1CAC6"/>
    <w:rsid w:val="1FCD0BBE"/>
    <w:rsid w:val="200FC25E"/>
    <w:rsid w:val="213BD44F"/>
    <w:rsid w:val="216370D0"/>
    <w:rsid w:val="21650CF1"/>
    <w:rsid w:val="221A2C98"/>
    <w:rsid w:val="229D3059"/>
    <w:rsid w:val="22E43CD1"/>
    <w:rsid w:val="233F5097"/>
    <w:rsid w:val="23C0B0B5"/>
    <w:rsid w:val="23DF44B9"/>
    <w:rsid w:val="24A0089A"/>
    <w:rsid w:val="2503CFFD"/>
    <w:rsid w:val="25A6FE61"/>
    <w:rsid w:val="25B2921B"/>
    <w:rsid w:val="25CA400B"/>
    <w:rsid w:val="25E0C32D"/>
    <w:rsid w:val="25F5E649"/>
    <w:rsid w:val="26547667"/>
    <w:rsid w:val="26A7A0F9"/>
    <w:rsid w:val="26BF1732"/>
    <w:rsid w:val="26F3E586"/>
    <w:rsid w:val="27105585"/>
    <w:rsid w:val="27B1633A"/>
    <w:rsid w:val="27D4D9B8"/>
    <w:rsid w:val="27DE5367"/>
    <w:rsid w:val="28ABBBD1"/>
    <w:rsid w:val="29CE0897"/>
    <w:rsid w:val="29FB1941"/>
    <w:rsid w:val="2A36A76B"/>
    <w:rsid w:val="2A453018"/>
    <w:rsid w:val="2AA2FA1F"/>
    <w:rsid w:val="2AF7D1FA"/>
    <w:rsid w:val="2AFCFCE1"/>
    <w:rsid w:val="2B12EE87"/>
    <w:rsid w:val="2B2DD2C3"/>
    <w:rsid w:val="2B93C7FE"/>
    <w:rsid w:val="2BD3B020"/>
    <w:rsid w:val="2C1ABE3D"/>
    <w:rsid w:val="2CA8B437"/>
    <w:rsid w:val="2D480EA8"/>
    <w:rsid w:val="2D8F6D25"/>
    <w:rsid w:val="2D9B2547"/>
    <w:rsid w:val="2E18270B"/>
    <w:rsid w:val="2E98F999"/>
    <w:rsid w:val="2ECE8A64"/>
    <w:rsid w:val="2F0EF2A1"/>
    <w:rsid w:val="2F87DED6"/>
    <w:rsid w:val="2F8ED0B0"/>
    <w:rsid w:val="308DF8E6"/>
    <w:rsid w:val="30CE5CA8"/>
    <w:rsid w:val="311D9A28"/>
    <w:rsid w:val="317C1FFB"/>
    <w:rsid w:val="324172D5"/>
    <w:rsid w:val="327256BD"/>
    <w:rsid w:val="330F8657"/>
    <w:rsid w:val="33157987"/>
    <w:rsid w:val="338D27C6"/>
    <w:rsid w:val="33979DA3"/>
    <w:rsid w:val="33A1FB87"/>
    <w:rsid w:val="344A9EC4"/>
    <w:rsid w:val="34C657E6"/>
    <w:rsid w:val="358F0593"/>
    <w:rsid w:val="3591B5FC"/>
    <w:rsid w:val="35AADE59"/>
    <w:rsid w:val="3696A006"/>
    <w:rsid w:val="37648646"/>
    <w:rsid w:val="37A083C4"/>
    <w:rsid w:val="37AD15A8"/>
    <w:rsid w:val="37B436DF"/>
    <w:rsid w:val="37F453B9"/>
    <w:rsid w:val="3838A689"/>
    <w:rsid w:val="38F5CE57"/>
    <w:rsid w:val="390056A7"/>
    <w:rsid w:val="39405938"/>
    <w:rsid w:val="39A20906"/>
    <w:rsid w:val="39B47183"/>
    <w:rsid w:val="39F15E76"/>
    <w:rsid w:val="3A30BABE"/>
    <w:rsid w:val="3A4E0389"/>
    <w:rsid w:val="3A5D0A65"/>
    <w:rsid w:val="3A68BE87"/>
    <w:rsid w:val="3A8F93F8"/>
    <w:rsid w:val="3B11636D"/>
    <w:rsid w:val="3BE9D3EA"/>
    <w:rsid w:val="3C7CF67C"/>
    <w:rsid w:val="3CAD33CE"/>
    <w:rsid w:val="3CD00563"/>
    <w:rsid w:val="3D0CEEFE"/>
    <w:rsid w:val="3D5D2EC2"/>
    <w:rsid w:val="3D7BDD77"/>
    <w:rsid w:val="3D7E2A62"/>
    <w:rsid w:val="3E49042F"/>
    <w:rsid w:val="3EBA3372"/>
    <w:rsid w:val="3F237AD6"/>
    <w:rsid w:val="3F61C631"/>
    <w:rsid w:val="3FAA436B"/>
    <w:rsid w:val="3FFE0780"/>
    <w:rsid w:val="4007C8CF"/>
    <w:rsid w:val="4043AEFF"/>
    <w:rsid w:val="4093A03C"/>
    <w:rsid w:val="4136A861"/>
    <w:rsid w:val="415B1925"/>
    <w:rsid w:val="41ACA169"/>
    <w:rsid w:val="42129A58"/>
    <w:rsid w:val="427CB9CC"/>
    <w:rsid w:val="42889360"/>
    <w:rsid w:val="42C84A3E"/>
    <w:rsid w:val="42F2B2D4"/>
    <w:rsid w:val="434BDD16"/>
    <w:rsid w:val="43FF11A4"/>
    <w:rsid w:val="444FD164"/>
    <w:rsid w:val="44FB3F33"/>
    <w:rsid w:val="44FED0BE"/>
    <w:rsid w:val="4599C27D"/>
    <w:rsid w:val="45AFC74C"/>
    <w:rsid w:val="4676047E"/>
    <w:rsid w:val="467F67D4"/>
    <w:rsid w:val="469FB407"/>
    <w:rsid w:val="46A6DB88"/>
    <w:rsid w:val="4810479F"/>
    <w:rsid w:val="48DC4774"/>
    <w:rsid w:val="48FC717E"/>
    <w:rsid w:val="49594938"/>
    <w:rsid w:val="49662B0A"/>
    <w:rsid w:val="496E1890"/>
    <w:rsid w:val="49B1FAE1"/>
    <w:rsid w:val="49F11507"/>
    <w:rsid w:val="4A8ACF6B"/>
    <w:rsid w:val="4AEF9041"/>
    <w:rsid w:val="4B76D47E"/>
    <w:rsid w:val="4BF21FC7"/>
    <w:rsid w:val="4C2AD50B"/>
    <w:rsid w:val="4CC95773"/>
    <w:rsid w:val="4D1A4AE3"/>
    <w:rsid w:val="4E4189B3"/>
    <w:rsid w:val="4EB68E7E"/>
    <w:rsid w:val="4FCBB930"/>
    <w:rsid w:val="4FDD5A14"/>
    <w:rsid w:val="50086C38"/>
    <w:rsid w:val="50645295"/>
    <w:rsid w:val="50F279F3"/>
    <w:rsid w:val="516CDC39"/>
    <w:rsid w:val="51792A75"/>
    <w:rsid w:val="51C52703"/>
    <w:rsid w:val="5308AC9A"/>
    <w:rsid w:val="5314FAD6"/>
    <w:rsid w:val="5377B98E"/>
    <w:rsid w:val="53C3602C"/>
    <w:rsid w:val="54159DD9"/>
    <w:rsid w:val="54A10FF8"/>
    <w:rsid w:val="54B0CB37"/>
    <w:rsid w:val="54E87E11"/>
    <w:rsid w:val="55C9B513"/>
    <w:rsid w:val="57AE61C8"/>
    <w:rsid w:val="57EE5A07"/>
    <w:rsid w:val="581D44F1"/>
    <w:rsid w:val="58E2312F"/>
    <w:rsid w:val="593D62CF"/>
    <w:rsid w:val="595CCB4D"/>
    <w:rsid w:val="59E40377"/>
    <w:rsid w:val="59EE4000"/>
    <w:rsid w:val="5A0D7B32"/>
    <w:rsid w:val="5A0F2657"/>
    <w:rsid w:val="5A138045"/>
    <w:rsid w:val="5A5F4972"/>
    <w:rsid w:val="5A8318BF"/>
    <w:rsid w:val="5B0EAB9A"/>
    <w:rsid w:val="5B148D72"/>
    <w:rsid w:val="5B200CBB"/>
    <w:rsid w:val="5B6C0949"/>
    <w:rsid w:val="5B8961F5"/>
    <w:rsid w:val="5BFEEEE9"/>
    <w:rsid w:val="5C184597"/>
    <w:rsid w:val="5C2A0942"/>
    <w:rsid w:val="5C9291F6"/>
    <w:rsid w:val="5CC3B0CF"/>
    <w:rsid w:val="5DBA7C65"/>
    <w:rsid w:val="5E114F2A"/>
    <w:rsid w:val="5E1D712C"/>
    <w:rsid w:val="5EC06EB6"/>
    <w:rsid w:val="5ECCAD24"/>
    <w:rsid w:val="5EF86655"/>
    <w:rsid w:val="5FAA8C8A"/>
    <w:rsid w:val="5FD9DEFB"/>
    <w:rsid w:val="5FF37DDE"/>
    <w:rsid w:val="601A4F61"/>
    <w:rsid w:val="60CE1874"/>
    <w:rsid w:val="60D54891"/>
    <w:rsid w:val="60F1B695"/>
    <w:rsid w:val="60F407DB"/>
    <w:rsid w:val="612AEAC9"/>
    <w:rsid w:val="61FD3B5F"/>
    <w:rsid w:val="6234ABBD"/>
    <w:rsid w:val="6244640D"/>
    <w:rsid w:val="6287871B"/>
    <w:rsid w:val="63B9FFA4"/>
    <w:rsid w:val="650C98DF"/>
    <w:rsid w:val="654989AE"/>
    <w:rsid w:val="6551D46C"/>
    <w:rsid w:val="66250ABE"/>
    <w:rsid w:val="663C0F60"/>
    <w:rsid w:val="66838C47"/>
    <w:rsid w:val="6688F01F"/>
    <w:rsid w:val="6692D9CD"/>
    <w:rsid w:val="6760F819"/>
    <w:rsid w:val="682B6580"/>
    <w:rsid w:val="685279D7"/>
    <w:rsid w:val="68CCDC1D"/>
    <w:rsid w:val="68FD8581"/>
    <w:rsid w:val="6903EA33"/>
    <w:rsid w:val="69737E89"/>
    <w:rsid w:val="69D16335"/>
    <w:rsid w:val="6A25D33F"/>
    <w:rsid w:val="6A2E47D4"/>
    <w:rsid w:val="6A929900"/>
    <w:rsid w:val="6AA00CDE"/>
    <w:rsid w:val="6AB50A4E"/>
    <w:rsid w:val="6B4338E5"/>
    <w:rsid w:val="6B70F23C"/>
    <w:rsid w:val="6B76FAD1"/>
    <w:rsid w:val="6B7896EF"/>
    <w:rsid w:val="6BECF3D9"/>
    <w:rsid w:val="6D2BFC88"/>
    <w:rsid w:val="6DD22748"/>
    <w:rsid w:val="6DECB678"/>
    <w:rsid w:val="6E1F17B4"/>
    <w:rsid w:val="6E47BA18"/>
    <w:rsid w:val="6E7AD9A7"/>
    <w:rsid w:val="6F00DA77"/>
    <w:rsid w:val="6F1E0010"/>
    <w:rsid w:val="6F2F4380"/>
    <w:rsid w:val="6F6C09FE"/>
    <w:rsid w:val="6FA53526"/>
    <w:rsid w:val="6FAACDAD"/>
    <w:rsid w:val="702D3FC9"/>
    <w:rsid w:val="70532E0B"/>
    <w:rsid w:val="70794697"/>
    <w:rsid w:val="72800C9F"/>
    <w:rsid w:val="72904A8A"/>
    <w:rsid w:val="72A3AAC0"/>
    <w:rsid w:val="72B4E597"/>
    <w:rsid w:val="72EF83F5"/>
    <w:rsid w:val="72F7D1D1"/>
    <w:rsid w:val="7320430C"/>
    <w:rsid w:val="7378457B"/>
    <w:rsid w:val="739292EC"/>
    <w:rsid w:val="73AE5356"/>
    <w:rsid w:val="73F0E6B7"/>
    <w:rsid w:val="742AFAA3"/>
    <w:rsid w:val="743F7B21"/>
    <w:rsid w:val="74EF7615"/>
    <w:rsid w:val="7501E64E"/>
    <w:rsid w:val="75A5B992"/>
    <w:rsid w:val="75EC8659"/>
    <w:rsid w:val="765017DF"/>
    <w:rsid w:val="76AFE63D"/>
    <w:rsid w:val="76BEC191"/>
    <w:rsid w:val="774F1D0C"/>
    <w:rsid w:val="777C494E"/>
    <w:rsid w:val="777F0969"/>
    <w:rsid w:val="77BB6A6F"/>
    <w:rsid w:val="77F2DC7C"/>
    <w:rsid w:val="781627D9"/>
    <w:rsid w:val="786533F9"/>
    <w:rsid w:val="7872AECC"/>
    <w:rsid w:val="789677A7"/>
    <w:rsid w:val="78B377FB"/>
    <w:rsid w:val="78EAED6D"/>
    <w:rsid w:val="790606E2"/>
    <w:rsid w:val="798FBE96"/>
    <w:rsid w:val="7A067A9F"/>
    <w:rsid w:val="7A6B1C18"/>
    <w:rsid w:val="7A86BDCE"/>
    <w:rsid w:val="7ABEE938"/>
    <w:rsid w:val="7ADF0898"/>
    <w:rsid w:val="7B0FF82A"/>
    <w:rsid w:val="7B210B74"/>
    <w:rsid w:val="7B9B05D7"/>
    <w:rsid w:val="7BBC3C7F"/>
    <w:rsid w:val="7C0DB859"/>
    <w:rsid w:val="7C228E2F"/>
    <w:rsid w:val="7C37527A"/>
    <w:rsid w:val="7C4A8D06"/>
    <w:rsid w:val="7C98B085"/>
    <w:rsid w:val="7D25279C"/>
    <w:rsid w:val="7D2557F5"/>
    <w:rsid w:val="7DDF4FF1"/>
    <w:rsid w:val="7DE929A5"/>
    <w:rsid w:val="7DEE4AED"/>
    <w:rsid w:val="7E1F42EC"/>
    <w:rsid w:val="7E7742F4"/>
    <w:rsid w:val="7F2CB7CE"/>
    <w:rsid w:val="7F822DC8"/>
    <w:rsid w:val="7FD05147"/>
    <w:rsid w:val="7FF3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C85E"/>
  <w15:chartTrackingRefBased/>
  <w15:docId w15:val="{11C3C3F0-43DB-481B-8DDB-16A3AFE8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07CB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33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57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72EC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57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72EC"/>
    <w:rPr>
      <w:kern w:val="0"/>
      <w14:ligatures w14:val="none"/>
    </w:rPr>
  </w:style>
  <w:style w:type="paragraph" w:customStyle="1" w:styleId="paragraph">
    <w:name w:val="paragraph"/>
    <w:basedOn w:val="Standaard"/>
    <w:rsid w:val="00A5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A569FC"/>
  </w:style>
  <w:style w:type="character" w:customStyle="1" w:styleId="eop">
    <w:name w:val="eop"/>
    <w:basedOn w:val="Standaardalinea-lettertype"/>
    <w:rsid w:val="00A569FC"/>
  </w:style>
  <w:style w:type="paragraph" w:styleId="Lijstalinea">
    <w:name w:val="List Paragraph"/>
    <w:basedOn w:val="Standaard"/>
    <w:uiPriority w:val="34"/>
    <w:qFormat/>
    <w:rsid w:val="00E02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6975d2-63b9-4227-9c4a-80223e46c9b6" xsi:nil="true"/>
    <lcf76f155ced4ddcb4097134ff3c332f xmlns="3b44fd47-f197-4275-8d2c-2d63d7c17d98">
      <Terms xmlns="http://schemas.microsoft.com/office/infopath/2007/PartnerControls"/>
    </lcf76f155ced4ddcb4097134ff3c332f>
    <SharedWithUsers xmlns="d76975d2-63b9-4227-9c4a-80223e46c9b6">
      <UserInfo>
        <DisplayName>Walraven, Loes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99D452374B24FA023421DA6784D56" ma:contentTypeVersion="18" ma:contentTypeDescription="Een nieuw document maken." ma:contentTypeScope="" ma:versionID="6bdeeac7bfb81cfc9bc6d0085bf9cf38">
  <xsd:schema xmlns:xsd="http://www.w3.org/2001/XMLSchema" xmlns:xs="http://www.w3.org/2001/XMLSchema" xmlns:p="http://schemas.microsoft.com/office/2006/metadata/properties" xmlns:ns2="3b44fd47-f197-4275-8d2c-2d63d7c17d98" xmlns:ns3="d76975d2-63b9-4227-9c4a-80223e46c9b6" targetNamespace="http://schemas.microsoft.com/office/2006/metadata/properties" ma:root="true" ma:fieldsID="de4e8f2aae28c9fec20c7c3d6b0233b8" ns2:_="" ns3:_="">
    <xsd:import namespace="3b44fd47-f197-4275-8d2c-2d63d7c17d98"/>
    <xsd:import namespace="d76975d2-63b9-4227-9c4a-80223e46c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4fd47-f197-4275-8d2c-2d63d7c17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1d40004-a9a5-42c0-9e62-d834e6df9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975d2-63b9-4227-9c4a-80223e46c9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61af9c0-6f3d-4d5a-b98c-1dd794b16efe}" ma:internalName="TaxCatchAll" ma:showField="CatchAllData" ma:web="d76975d2-63b9-4227-9c4a-80223e46c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2112F5-72FA-44B4-BAA9-97CD583BE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4306B-C9CD-43AE-9CA7-F9554BFF2407}">
  <ds:schemaRefs>
    <ds:schemaRef ds:uri="http://schemas.microsoft.com/office/2006/metadata/properties"/>
    <ds:schemaRef ds:uri="http://schemas.microsoft.com/office/infopath/2007/PartnerControls"/>
    <ds:schemaRef ds:uri="d76975d2-63b9-4227-9c4a-80223e46c9b6"/>
    <ds:schemaRef ds:uri="3b44fd47-f197-4275-8d2c-2d63d7c17d98"/>
  </ds:schemaRefs>
</ds:datastoreItem>
</file>

<file path=customXml/itemProps3.xml><?xml version="1.0" encoding="utf-8"?>
<ds:datastoreItem xmlns:ds="http://schemas.openxmlformats.org/officeDocument/2006/customXml" ds:itemID="{1D38B131-C5C4-4C81-80A9-5271E9436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630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Schaap, Bart</dc:creator>
  <cp:keywords/>
  <dc:description/>
  <cp:lastModifiedBy>Walraven, Loes</cp:lastModifiedBy>
  <cp:revision>12</cp:revision>
  <cp:lastPrinted>2024-02-05T07:46:00Z</cp:lastPrinted>
  <dcterms:created xsi:type="dcterms:W3CDTF">2026-06-03T08:34:00Z</dcterms:created>
  <dcterms:modified xsi:type="dcterms:W3CDTF">2026-06-03T08:48:00Z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0x01010026999D452374B24FA023421DA6784D56</vt:lpwstr>
  </property>
  <property fmtid="{D5CDD505-2E9C-101B-9397-08002B2CF9AE}" pid="3" name="MediaServiceImageTags">
    <vt:lpwstr/>
  </property>
</Properties>
</file>